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8"/>
      </w:tblGrid>
      <w:tr w:rsidR="005A1D9B" w14:paraId="0CEA6EF0" w14:textId="77777777" w:rsidTr="008C388C">
        <w:tc>
          <w:tcPr>
            <w:tcW w:w="5099" w:type="dxa"/>
          </w:tcPr>
          <w:p w14:paraId="47FB466C" w14:textId="6209A804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277F9811" w14:textId="572364AD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«Умная Техника»</w:t>
            </w:r>
          </w:p>
          <w:p w14:paraId="498285ED" w14:textId="77777777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E280FF0" w14:textId="77777777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____________________/О.А. Машинистов</w:t>
            </w:r>
          </w:p>
          <w:p w14:paraId="4D6C05CE" w14:textId="77777777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2025</w:t>
            </w: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7C190A3A" w14:textId="3B469753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87199D" w14:textId="5EED142D" w:rsidR="005A1D9B" w:rsidRP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E7640" w14:textId="77777777" w:rsidR="005A1D9B" w:rsidRP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ООО «ММА-ТВ.КОМ»</w:t>
            </w:r>
          </w:p>
          <w:p w14:paraId="7F3B4366" w14:textId="77777777" w:rsidR="005A1D9B" w:rsidRP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F958B34" w14:textId="72DFAC79" w:rsidR="005A1D9B" w:rsidRP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>/В.Е. Камнев/</w:t>
            </w:r>
          </w:p>
          <w:p w14:paraId="2DA88101" w14:textId="77777777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 2025</w:t>
            </w:r>
            <w:r w:rsidRPr="005A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67AA5777" w14:textId="7CFA6959" w:rsidR="005A1D9B" w:rsidRDefault="005A1D9B" w:rsidP="005A1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2E4826" w14:textId="77777777" w:rsidR="005A1D9B" w:rsidRDefault="005A1D9B" w:rsidP="005A1D9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43CF81" w14:textId="77777777" w:rsidR="005A1D9B" w:rsidRDefault="005A1D9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E3312" w14:textId="77777777" w:rsidR="005A1D9B" w:rsidRDefault="005A1D9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2C5EE" w14:textId="5712FCEF" w:rsidR="00285BFB" w:rsidRPr="00762283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83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Акции </w:t>
      </w:r>
    </w:p>
    <w:p w14:paraId="04403B5E" w14:textId="41FEF8BB" w:rsidR="00285BFB" w:rsidRPr="00762283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83">
        <w:rPr>
          <w:rFonts w:ascii="Times New Roman" w:hAnsi="Times New Roman" w:cs="Times New Roman"/>
          <w:b/>
          <w:sz w:val="24"/>
          <w:szCs w:val="24"/>
        </w:rPr>
        <w:t>«</w:t>
      </w:r>
      <w:r w:rsidR="00A94C9B" w:rsidRPr="00762283">
        <w:rPr>
          <w:rFonts w:ascii="Times New Roman" w:hAnsi="Times New Roman" w:cs="Times New Roman"/>
          <w:b/>
          <w:sz w:val="24"/>
          <w:szCs w:val="24"/>
        </w:rPr>
        <w:t>GARLYN – техника с заботой вас</w:t>
      </w:r>
      <w:r w:rsidRPr="00762283">
        <w:rPr>
          <w:rFonts w:ascii="Times New Roman" w:hAnsi="Times New Roman" w:cs="Times New Roman"/>
          <w:b/>
          <w:sz w:val="24"/>
          <w:szCs w:val="24"/>
        </w:rPr>
        <w:t xml:space="preserve">» и условия участия в Акции </w:t>
      </w:r>
    </w:p>
    <w:p w14:paraId="2F323B06" w14:textId="77777777" w:rsidR="00285BFB" w:rsidRPr="00762283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F1FA9" w14:textId="1DD8E8D1" w:rsidR="00285BFB" w:rsidRPr="00762283" w:rsidRDefault="008E24B3" w:rsidP="008E24B3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Настоящие Правила (далее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762283">
        <w:rPr>
          <w:rFonts w:ascii="Times New Roman" w:hAnsi="Times New Roman" w:cs="Times New Roman"/>
          <w:sz w:val="24"/>
          <w:szCs w:val="24"/>
        </w:rPr>
        <w:t xml:space="preserve"> – «Правила») определяют порядок, условия, место и сроки проведения акции «</w:t>
      </w:r>
      <w:r w:rsidR="00A94C9B" w:rsidRPr="00762283">
        <w:rPr>
          <w:rFonts w:ascii="Times New Roman" w:hAnsi="Times New Roman" w:cs="Times New Roman"/>
          <w:sz w:val="24"/>
          <w:szCs w:val="24"/>
        </w:rPr>
        <w:t>GARLYN – техника с заботой вас</w:t>
      </w:r>
      <w:r w:rsidRPr="00762283">
        <w:rPr>
          <w:rFonts w:ascii="Times New Roman" w:hAnsi="Times New Roman" w:cs="Times New Roman"/>
          <w:sz w:val="24"/>
          <w:szCs w:val="24"/>
        </w:rPr>
        <w:t>» (далее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762283">
        <w:rPr>
          <w:rFonts w:ascii="Times New Roman" w:hAnsi="Times New Roman" w:cs="Times New Roman"/>
          <w:sz w:val="24"/>
          <w:szCs w:val="24"/>
        </w:rPr>
        <w:t xml:space="preserve"> – «Акция»</w:t>
      </w:r>
      <w:r w:rsidR="00673031" w:rsidRPr="00762283">
        <w:rPr>
          <w:rFonts w:ascii="Times New Roman" w:hAnsi="Times New Roman" w:cs="Times New Roman"/>
          <w:sz w:val="24"/>
          <w:szCs w:val="24"/>
        </w:rPr>
        <w:t xml:space="preserve"> и «Правила»</w:t>
      </w:r>
      <w:r w:rsidRPr="00762283">
        <w:rPr>
          <w:rFonts w:ascii="Times New Roman" w:hAnsi="Times New Roman" w:cs="Times New Roman"/>
          <w:sz w:val="24"/>
          <w:szCs w:val="24"/>
        </w:rPr>
        <w:t>), а также условия, сроки, место и поряд</w:t>
      </w:r>
      <w:r w:rsidR="00576911" w:rsidRPr="00762283">
        <w:rPr>
          <w:rFonts w:ascii="Times New Roman" w:hAnsi="Times New Roman" w:cs="Times New Roman"/>
          <w:sz w:val="24"/>
          <w:szCs w:val="24"/>
        </w:rPr>
        <w:t>ок получения приза</w:t>
      </w:r>
      <w:r w:rsidRPr="00762283">
        <w:rPr>
          <w:rFonts w:ascii="Times New Roman" w:hAnsi="Times New Roman" w:cs="Times New Roman"/>
          <w:sz w:val="24"/>
          <w:szCs w:val="24"/>
        </w:rPr>
        <w:t>.</w:t>
      </w:r>
    </w:p>
    <w:p w14:paraId="203E5F01" w14:textId="77777777" w:rsidR="008E24B3" w:rsidRPr="00762283" w:rsidRDefault="008E24B3" w:rsidP="00285B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F5D37" w14:textId="77777777" w:rsidR="00576911" w:rsidRPr="00762283" w:rsidRDefault="00285BFB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 xml:space="preserve">1. </w:t>
      </w:r>
      <w:r w:rsidR="00576911" w:rsidRPr="00762283">
        <w:rPr>
          <w:b/>
          <w:color w:val="auto"/>
        </w:rPr>
        <w:t>Общие положения</w:t>
      </w:r>
    </w:p>
    <w:p w14:paraId="1537D522" w14:textId="77777777" w:rsidR="002E23B5" w:rsidRPr="00762283" w:rsidRDefault="002E23B5" w:rsidP="00576911">
      <w:pPr>
        <w:pStyle w:val="Default"/>
        <w:ind w:left="-426" w:firstLine="708"/>
        <w:jc w:val="both"/>
        <w:rPr>
          <w:color w:val="auto"/>
        </w:rPr>
      </w:pPr>
    </w:p>
    <w:p w14:paraId="19F83E23" w14:textId="2506B868" w:rsidR="00576911" w:rsidRPr="00762283" w:rsidRDefault="00576911" w:rsidP="00576911">
      <w:pPr>
        <w:pStyle w:val="Default"/>
        <w:ind w:left="-426" w:firstLine="708"/>
        <w:jc w:val="both"/>
        <w:rPr>
          <w:color w:val="auto"/>
        </w:rPr>
      </w:pPr>
      <w:r w:rsidRPr="00762283">
        <w:rPr>
          <w:color w:val="auto"/>
        </w:rPr>
        <w:t>1.1. Акция проводится</w:t>
      </w:r>
      <w:r w:rsidR="00E769E2" w:rsidRPr="00762283">
        <w:rPr>
          <w:color w:val="auto"/>
        </w:rPr>
        <w:t xml:space="preserve"> в социальных сетях (</w:t>
      </w:r>
      <w:r w:rsidR="00A94C9B" w:rsidRPr="00762283">
        <w:rPr>
          <w:color w:val="auto"/>
        </w:rPr>
        <w:t>Одноклассники</w:t>
      </w:r>
      <w:r w:rsidR="00E769E2" w:rsidRPr="00762283">
        <w:rPr>
          <w:bCs/>
          <w:color w:val="auto"/>
          <w:shd w:val="clear" w:color="auto" w:fill="FFFFFF"/>
        </w:rPr>
        <w:t>, Telegram</w:t>
      </w:r>
      <w:r w:rsidR="00E769E2" w:rsidRPr="00762283">
        <w:rPr>
          <w:color w:val="auto"/>
        </w:rPr>
        <w:t>),</w:t>
      </w:r>
      <w:r w:rsidRPr="00762283">
        <w:rPr>
          <w:color w:val="auto"/>
        </w:rPr>
        <w:t xml:space="preserve"> в целях формирования и поддержания интереса у неопределенного круга лиц к брендам</w:t>
      </w:r>
      <w:r w:rsidR="00726792" w:rsidRPr="00762283">
        <w:rPr>
          <w:color w:val="auto"/>
        </w:rPr>
        <w:t xml:space="preserve"> организаторов Акции:</w:t>
      </w:r>
      <w:r w:rsidRPr="00762283">
        <w:rPr>
          <w:color w:val="auto"/>
        </w:rPr>
        <w:t xml:space="preserve"> «</w:t>
      </w:r>
      <w:r w:rsidRPr="00762283">
        <w:rPr>
          <w:color w:val="auto"/>
          <w:lang w:val="en-US"/>
        </w:rPr>
        <w:t>MMA</w:t>
      </w:r>
      <w:r w:rsidRPr="00762283">
        <w:rPr>
          <w:color w:val="auto"/>
        </w:rPr>
        <w:t>-</w:t>
      </w:r>
      <w:r w:rsidRPr="00762283">
        <w:rPr>
          <w:color w:val="auto"/>
          <w:lang w:val="en-US"/>
        </w:rPr>
        <w:t>TV</w:t>
      </w:r>
      <w:r w:rsidRPr="00762283">
        <w:rPr>
          <w:color w:val="auto"/>
        </w:rPr>
        <w:t>.</w:t>
      </w:r>
      <w:r w:rsidRPr="00762283">
        <w:rPr>
          <w:color w:val="auto"/>
          <w:lang w:val="en-US"/>
        </w:rPr>
        <w:t>COM</w:t>
      </w:r>
      <w:r w:rsidRPr="00762283">
        <w:rPr>
          <w:color w:val="auto"/>
        </w:rPr>
        <w:t>»</w:t>
      </w:r>
      <w:r w:rsidR="00726792" w:rsidRPr="00762283">
        <w:rPr>
          <w:color w:val="auto"/>
        </w:rPr>
        <w:t>,</w:t>
      </w:r>
      <w:r w:rsidRPr="00762283">
        <w:rPr>
          <w:color w:val="auto"/>
        </w:rPr>
        <w:t xml:space="preserve"> «</w:t>
      </w:r>
      <w:r w:rsidRPr="00762283">
        <w:rPr>
          <w:color w:val="auto"/>
          <w:lang w:val="en-US"/>
        </w:rPr>
        <w:t>MMA</w:t>
      </w:r>
      <w:r w:rsidRPr="00762283">
        <w:rPr>
          <w:color w:val="auto"/>
        </w:rPr>
        <w:t>-</w:t>
      </w:r>
      <w:r w:rsidRPr="00762283">
        <w:rPr>
          <w:color w:val="auto"/>
          <w:lang w:val="en-US"/>
        </w:rPr>
        <w:t>Series</w:t>
      </w:r>
      <w:r w:rsidRPr="00762283">
        <w:rPr>
          <w:color w:val="auto"/>
        </w:rPr>
        <w:t>»</w:t>
      </w:r>
      <w:r w:rsidR="00A94C9B" w:rsidRPr="00762283">
        <w:rPr>
          <w:color w:val="auto"/>
        </w:rPr>
        <w:t>/«</w:t>
      </w:r>
      <w:r w:rsidRPr="00762283">
        <w:rPr>
          <w:color w:val="auto"/>
        </w:rPr>
        <w:t>ММА Серия»</w:t>
      </w:r>
      <w:r w:rsidR="00726792" w:rsidRPr="00762283">
        <w:rPr>
          <w:color w:val="auto"/>
        </w:rPr>
        <w:t xml:space="preserve">, </w:t>
      </w:r>
      <w:r w:rsidR="00726792" w:rsidRPr="00762283">
        <w:rPr>
          <w:color w:val="auto"/>
          <w:lang w:val="en-US"/>
        </w:rPr>
        <w:t>GARLYN</w:t>
      </w:r>
      <w:r w:rsidRPr="00762283">
        <w:rPr>
          <w:color w:val="auto"/>
        </w:rPr>
        <w:t>, продвижени</w:t>
      </w:r>
      <w:r w:rsidR="009D6209" w:rsidRPr="00762283">
        <w:rPr>
          <w:color w:val="auto"/>
        </w:rPr>
        <w:t>я</w:t>
      </w:r>
      <w:r w:rsidR="009C594B" w:rsidRPr="00762283">
        <w:rPr>
          <w:color w:val="auto"/>
        </w:rPr>
        <w:t xml:space="preserve"> </w:t>
      </w:r>
      <w:r w:rsidRPr="00762283">
        <w:rPr>
          <w:color w:val="auto"/>
        </w:rPr>
        <w:t>их на рынке</w:t>
      </w:r>
      <w:r w:rsidR="00726792" w:rsidRPr="00762283">
        <w:rPr>
          <w:color w:val="auto"/>
        </w:rPr>
        <w:t>,</w:t>
      </w:r>
      <w:r w:rsidRPr="00762283">
        <w:rPr>
          <w:color w:val="auto"/>
        </w:rPr>
        <w:t xml:space="preserve"> </w:t>
      </w:r>
      <w:r w:rsidR="00726792" w:rsidRPr="00762283">
        <w:rPr>
          <w:color w:val="auto"/>
        </w:rPr>
        <w:t>также</w:t>
      </w:r>
      <w:r w:rsidRPr="00762283">
        <w:rPr>
          <w:color w:val="auto"/>
        </w:rPr>
        <w:t xml:space="preserve"> увеличени</w:t>
      </w:r>
      <w:r w:rsidR="009D6209" w:rsidRPr="00762283">
        <w:rPr>
          <w:color w:val="auto"/>
        </w:rPr>
        <w:t>я</w:t>
      </w:r>
      <w:r w:rsidRPr="00762283">
        <w:rPr>
          <w:color w:val="auto"/>
        </w:rPr>
        <w:t xml:space="preserve"> зрительской аудитории</w:t>
      </w:r>
      <w:r w:rsidR="00726792" w:rsidRPr="00762283">
        <w:rPr>
          <w:color w:val="auto"/>
        </w:rPr>
        <w:t xml:space="preserve"> организатора – 1</w:t>
      </w:r>
      <w:r w:rsidRPr="00762283">
        <w:rPr>
          <w:color w:val="auto"/>
        </w:rPr>
        <w:t xml:space="preserve">. </w:t>
      </w:r>
    </w:p>
    <w:p w14:paraId="637494D0" w14:textId="77777777" w:rsidR="00576911" w:rsidRPr="00762283" w:rsidRDefault="00576911" w:rsidP="00576911">
      <w:pPr>
        <w:pStyle w:val="Default"/>
        <w:ind w:left="-426" w:firstLine="708"/>
        <w:jc w:val="both"/>
        <w:rPr>
          <w:color w:val="auto"/>
        </w:rPr>
      </w:pPr>
      <w:r w:rsidRPr="00762283">
        <w:rPr>
          <w:color w:val="auto"/>
        </w:rPr>
        <w:t>1.2. Акция не является лотереей, в том числе стимулирующей.</w:t>
      </w:r>
    </w:p>
    <w:p w14:paraId="0A7DD013" w14:textId="77777777" w:rsidR="00576911" w:rsidRPr="00762283" w:rsidRDefault="00576911" w:rsidP="00576911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1.3. Акция не предусматривает внесения Участниками платы за участие в ней, не содержит элемента риска и проводится в соответствии с действующим законодательством Российской Федерации и настоящими </w:t>
      </w:r>
      <w:r w:rsidR="00673031" w:rsidRPr="00762283">
        <w:rPr>
          <w:color w:val="auto"/>
        </w:rPr>
        <w:t xml:space="preserve">Правилами. </w:t>
      </w:r>
    </w:p>
    <w:p w14:paraId="17A41A95" w14:textId="77777777" w:rsidR="00673031" w:rsidRPr="00762283" w:rsidRDefault="0057691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673031" w:rsidRPr="00762283">
        <w:rPr>
          <w:rFonts w:ascii="Times New Roman" w:hAnsi="Times New Roman" w:cs="Times New Roman"/>
          <w:sz w:val="24"/>
          <w:szCs w:val="24"/>
        </w:rPr>
        <w:t>1.4. Организаторами</w:t>
      </w:r>
      <w:r w:rsidRPr="00762283">
        <w:rPr>
          <w:rFonts w:ascii="Times New Roman" w:hAnsi="Times New Roman" w:cs="Times New Roman"/>
          <w:sz w:val="24"/>
          <w:szCs w:val="24"/>
        </w:rPr>
        <w:t xml:space="preserve"> Акции явля</w:t>
      </w:r>
      <w:r w:rsidR="00673031" w:rsidRPr="00762283">
        <w:rPr>
          <w:rFonts w:ascii="Times New Roman" w:hAnsi="Times New Roman" w:cs="Times New Roman"/>
          <w:sz w:val="24"/>
          <w:szCs w:val="24"/>
        </w:rPr>
        <w:t>ю</w:t>
      </w:r>
      <w:r w:rsidRPr="00762283">
        <w:rPr>
          <w:rFonts w:ascii="Times New Roman" w:hAnsi="Times New Roman" w:cs="Times New Roman"/>
          <w:sz w:val="24"/>
          <w:szCs w:val="24"/>
        </w:rPr>
        <w:t>тся</w:t>
      </w:r>
      <w:r w:rsidR="00673031" w:rsidRPr="00762283">
        <w:rPr>
          <w:rFonts w:ascii="Times New Roman" w:hAnsi="Times New Roman" w:cs="Times New Roman"/>
          <w:sz w:val="24"/>
          <w:szCs w:val="24"/>
        </w:rPr>
        <w:t>: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C8A04" w14:textId="77777777" w:rsidR="00673031" w:rsidRPr="00762283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- 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«ММА-ТВ.КОМ», зарегистрированное в </w:t>
      </w:r>
      <w:r w:rsidRPr="00762283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Российской Федерации (ИНН </w:t>
      </w:r>
      <w:r w:rsidR="00576911" w:rsidRPr="00762283">
        <w:rPr>
          <w:rFonts w:ascii="Times New Roman" w:eastAsia="Times New Roman" w:hAnsi="Times New Roman" w:cs="Times New Roman"/>
          <w:sz w:val="24"/>
          <w:szCs w:val="24"/>
        </w:rPr>
        <w:t>9715302574</w:t>
      </w:r>
      <w:r w:rsidRPr="00762283">
        <w:rPr>
          <w:rFonts w:ascii="Times New Roman" w:eastAsia="Times New Roman" w:hAnsi="Times New Roman" w:cs="Times New Roman"/>
          <w:sz w:val="24"/>
          <w:szCs w:val="24"/>
        </w:rPr>
        <w:t>, ОГРН 1177746498885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), юридический адрес: </w:t>
      </w:r>
      <w:r w:rsidR="00576911" w:rsidRPr="007622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123290, город Москва, 1-й Магистральный проезд, дом 11, строение 1, пом. </w:t>
      </w:r>
      <w:r w:rsidR="00576911" w:rsidRPr="00762283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="00576911" w:rsidRPr="00762283">
        <w:rPr>
          <w:rFonts w:ascii="Times New Roman" w:eastAsia="Times New Roman" w:hAnsi="Times New Roman" w:cs="Times New Roman"/>
          <w:spacing w:val="-3"/>
          <w:sz w:val="24"/>
          <w:szCs w:val="24"/>
        </w:rPr>
        <w:t>, этаж 4, ком. 69</w:t>
      </w:r>
      <w:r w:rsidR="00576911" w:rsidRPr="00762283">
        <w:rPr>
          <w:rFonts w:ascii="Times New Roman" w:hAnsi="Times New Roman" w:cs="Times New Roman"/>
          <w:sz w:val="24"/>
          <w:szCs w:val="24"/>
        </w:rPr>
        <w:t xml:space="preserve"> (далее по тексту – «Организатор</w:t>
      </w:r>
      <w:r w:rsidR="002965F9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-</w:t>
      </w:r>
      <w:r w:rsidR="002965F9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1</w:t>
      </w:r>
      <w:r w:rsidR="00576911" w:rsidRPr="00762283">
        <w:rPr>
          <w:rFonts w:ascii="Times New Roman" w:hAnsi="Times New Roman" w:cs="Times New Roman"/>
          <w:sz w:val="24"/>
          <w:szCs w:val="24"/>
        </w:rPr>
        <w:t>»)</w:t>
      </w:r>
      <w:r w:rsidRPr="00762283">
        <w:rPr>
          <w:rFonts w:ascii="Times New Roman" w:hAnsi="Times New Roman" w:cs="Times New Roman"/>
          <w:sz w:val="24"/>
          <w:szCs w:val="24"/>
        </w:rPr>
        <w:t>;</w:t>
      </w:r>
    </w:p>
    <w:p w14:paraId="496784A8" w14:textId="55068906" w:rsidR="00673031" w:rsidRPr="00762283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- </w:t>
      </w:r>
      <w:r w:rsidR="00726792" w:rsidRPr="00762283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«Умная техника» </w:t>
      </w:r>
      <w:r w:rsidR="00D44E06" w:rsidRPr="00762283">
        <w:rPr>
          <w:rFonts w:ascii="Times New Roman" w:hAnsi="Times New Roman" w:cs="Times New Roman"/>
          <w:sz w:val="24"/>
          <w:szCs w:val="24"/>
        </w:rPr>
        <w:t>(</w:t>
      </w:r>
      <w:r w:rsidR="00A94C9B" w:rsidRPr="00762283">
        <w:rPr>
          <w:rFonts w:ascii="Times New Roman" w:hAnsi="Times New Roman" w:cs="Times New Roman"/>
          <w:sz w:val="24"/>
          <w:szCs w:val="24"/>
        </w:rPr>
        <w:t>ИНН 7801312460, ОГРН 1167847279291</w:t>
      </w:r>
      <w:r w:rsidR="00D44E06" w:rsidRPr="00762283">
        <w:rPr>
          <w:rFonts w:ascii="Times New Roman" w:hAnsi="Times New Roman" w:cs="Times New Roman"/>
          <w:sz w:val="24"/>
          <w:szCs w:val="24"/>
        </w:rPr>
        <w:t>)</w:t>
      </w:r>
      <w:r w:rsidR="00A94C9B" w:rsidRPr="00762283">
        <w:rPr>
          <w:rFonts w:ascii="Times New Roman" w:hAnsi="Times New Roman" w:cs="Times New Roman"/>
          <w:sz w:val="24"/>
          <w:szCs w:val="24"/>
        </w:rPr>
        <w:t xml:space="preserve">, 196006, город Санкт-Петербург, Новорощинская улица, дом 4 литер а, н.пом/офис 1н, №552/809-2 </w:t>
      </w:r>
      <w:r w:rsidR="00D44E06" w:rsidRPr="00762283">
        <w:rPr>
          <w:rFonts w:ascii="Times New Roman" w:hAnsi="Times New Roman" w:cs="Times New Roman"/>
          <w:sz w:val="24"/>
          <w:szCs w:val="24"/>
        </w:rPr>
        <w:t>(далее по тексту – «Организатор</w:t>
      </w:r>
      <w:r w:rsidR="002965F9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D44E06" w:rsidRPr="00762283">
        <w:rPr>
          <w:rFonts w:ascii="Times New Roman" w:hAnsi="Times New Roman" w:cs="Times New Roman"/>
          <w:sz w:val="24"/>
          <w:szCs w:val="24"/>
        </w:rPr>
        <w:t>-</w:t>
      </w:r>
      <w:r w:rsidR="002965F9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D44E06" w:rsidRPr="00762283">
        <w:rPr>
          <w:rFonts w:ascii="Times New Roman" w:hAnsi="Times New Roman" w:cs="Times New Roman"/>
          <w:sz w:val="24"/>
          <w:szCs w:val="24"/>
        </w:rPr>
        <w:t>2»).</w:t>
      </w:r>
      <w:r w:rsidR="00A562CE" w:rsidRPr="00762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0CA1" w14:textId="42315149" w:rsidR="00576911" w:rsidRPr="00762283" w:rsidRDefault="00A562CE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Организатор</w:t>
      </w:r>
      <w:r w:rsidR="00A16561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2965F9" w:rsidRPr="00762283">
        <w:rPr>
          <w:rFonts w:ascii="Times New Roman" w:hAnsi="Times New Roman" w:cs="Times New Roman"/>
          <w:sz w:val="24"/>
          <w:szCs w:val="24"/>
        </w:rPr>
        <w:t>-1</w:t>
      </w:r>
      <w:r w:rsidRPr="00762283">
        <w:rPr>
          <w:rFonts w:ascii="Times New Roman" w:hAnsi="Times New Roman" w:cs="Times New Roman"/>
          <w:sz w:val="24"/>
          <w:szCs w:val="24"/>
        </w:rPr>
        <w:t xml:space="preserve"> осуществляет весь спектр действий, необходимых для организации и проведения Розыгрыш</w:t>
      </w:r>
      <w:r w:rsidR="00726792" w:rsidRPr="00762283">
        <w:rPr>
          <w:rFonts w:ascii="Times New Roman" w:hAnsi="Times New Roman" w:cs="Times New Roman"/>
          <w:sz w:val="24"/>
          <w:szCs w:val="24"/>
        </w:rPr>
        <w:t>а, определения Победителя Акции</w:t>
      </w:r>
      <w:r w:rsidRPr="00762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51EAE" w14:textId="1EAF2700" w:rsidR="00826A31" w:rsidRPr="00762283" w:rsidRDefault="00A16561" w:rsidP="00826A3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Организатор – 2 </w:t>
      </w:r>
      <w:r w:rsidR="008C1067" w:rsidRPr="00762283">
        <w:rPr>
          <w:rFonts w:ascii="Times New Roman" w:hAnsi="Times New Roman" w:cs="Times New Roman"/>
          <w:sz w:val="24"/>
          <w:szCs w:val="24"/>
        </w:rPr>
        <w:t>осуществляет</w:t>
      </w:r>
      <w:r w:rsidRPr="00762283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826A31" w:rsidRPr="00762283">
        <w:rPr>
          <w:rFonts w:ascii="Times New Roman" w:hAnsi="Times New Roman" w:cs="Times New Roman"/>
          <w:sz w:val="24"/>
          <w:szCs w:val="24"/>
        </w:rPr>
        <w:t xml:space="preserve"> призового фонда Акции</w:t>
      </w:r>
      <w:r w:rsidR="00726792" w:rsidRPr="00762283">
        <w:rPr>
          <w:rFonts w:ascii="Times New Roman" w:hAnsi="Times New Roman" w:cs="Times New Roman"/>
          <w:sz w:val="24"/>
          <w:szCs w:val="24"/>
        </w:rPr>
        <w:t>,</w:t>
      </w:r>
      <w:r w:rsidR="00826A31" w:rsidRPr="00762283">
        <w:rPr>
          <w:rFonts w:ascii="Times New Roman" w:hAnsi="Times New Roman" w:cs="Times New Roman"/>
          <w:sz w:val="24"/>
          <w:szCs w:val="24"/>
        </w:rPr>
        <w:t xml:space="preserve"> вручение Приза,</w:t>
      </w:r>
      <w:r w:rsidR="00726792" w:rsidRPr="00762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65009" w14:textId="77DDB269" w:rsidR="008C1067" w:rsidRPr="00762283" w:rsidRDefault="00726792" w:rsidP="00826A3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взаимодействие с Победителем Акции по вопросу вручения</w:t>
      </w:r>
      <w:r w:rsidR="00826A31" w:rsidRPr="00762283">
        <w:rPr>
          <w:rFonts w:ascii="Times New Roman" w:hAnsi="Times New Roman" w:cs="Times New Roman"/>
          <w:sz w:val="24"/>
          <w:szCs w:val="24"/>
        </w:rPr>
        <w:t>/получения/использования</w:t>
      </w:r>
      <w:r w:rsidRPr="00762283">
        <w:rPr>
          <w:rFonts w:ascii="Times New Roman" w:hAnsi="Times New Roman" w:cs="Times New Roman"/>
          <w:sz w:val="24"/>
          <w:szCs w:val="24"/>
        </w:rPr>
        <w:t xml:space="preserve"> Приза</w:t>
      </w:r>
      <w:r w:rsidR="008C1067" w:rsidRPr="007622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79310C" w14:textId="77777777" w:rsidR="00576911" w:rsidRPr="00762283" w:rsidRDefault="00576911" w:rsidP="0057691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1.5. Территория проведения Акции – Российская Федерация. </w:t>
      </w:r>
    </w:p>
    <w:p w14:paraId="525B9A03" w14:textId="77777777" w:rsidR="009E340F" w:rsidRPr="00762283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1.6. </w:t>
      </w:r>
      <w:r w:rsidR="009E340F" w:rsidRPr="00762283">
        <w:rPr>
          <w:rFonts w:ascii="Times New Roman" w:hAnsi="Times New Roman" w:cs="Times New Roman"/>
          <w:sz w:val="24"/>
          <w:szCs w:val="24"/>
        </w:rPr>
        <w:t>Период проведения Акции (далее по тексту – «Период проведения»):</w:t>
      </w:r>
    </w:p>
    <w:p w14:paraId="1F303A36" w14:textId="3CF92689" w:rsidR="00543AA9" w:rsidRPr="00762283" w:rsidRDefault="009E340F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1.6.1. Общий срок проведения Акции: 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с </w:t>
      </w:r>
      <w:r w:rsidR="00546234" w:rsidRPr="00762283">
        <w:rPr>
          <w:rFonts w:ascii="Times New Roman" w:hAnsi="Times New Roman" w:cs="Times New Roman"/>
          <w:sz w:val="24"/>
          <w:szCs w:val="24"/>
        </w:rPr>
        <w:t>«</w:t>
      </w:r>
      <w:r w:rsidR="003F6BA2" w:rsidRPr="00762283">
        <w:rPr>
          <w:rFonts w:ascii="Times New Roman" w:hAnsi="Times New Roman" w:cs="Times New Roman"/>
          <w:sz w:val="24"/>
          <w:szCs w:val="24"/>
        </w:rPr>
        <w:t>1</w:t>
      </w:r>
      <w:r w:rsidR="00546234" w:rsidRPr="00762283">
        <w:rPr>
          <w:rFonts w:ascii="Times New Roman" w:hAnsi="Times New Roman" w:cs="Times New Roman"/>
          <w:sz w:val="24"/>
          <w:szCs w:val="24"/>
        </w:rPr>
        <w:t>1</w:t>
      </w:r>
      <w:r w:rsidR="00543AA9"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3F6BA2" w:rsidRPr="00762283">
        <w:rPr>
          <w:rFonts w:ascii="Times New Roman" w:hAnsi="Times New Roman" w:cs="Times New Roman"/>
          <w:sz w:val="24"/>
          <w:szCs w:val="24"/>
        </w:rPr>
        <w:t>августа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202</w:t>
      </w:r>
      <w:r w:rsidR="003F6BA2" w:rsidRPr="00762283">
        <w:rPr>
          <w:rFonts w:ascii="Times New Roman" w:hAnsi="Times New Roman" w:cs="Times New Roman"/>
          <w:sz w:val="24"/>
          <w:szCs w:val="24"/>
        </w:rPr>
        <w:t>5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3F6BA2" w:rsidRPr="00762283">
        <w:rPr>
          <w:rFonts w:ascii="Times New Roman" w:hAnsi="Times New Roman" w:cs="Times New Roman"/>
          <w:sz w:val="24"/>
          <w:szCs w:val="24"/>
        </w:rPr>
        <w:t>30</w:t>
      </w:r>
      <w:r w:rsidR="00543AA9"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3F6BA2" w:rsidRPr="00762283">
        <w:rPr>
          <w:rFonts w:ascii="Times New Roman" w:hAnsi="Times New Roman" w:cs="Times New Roman"/>
          <w:sz w:val="24"/>
          <w:szCs w:val="24"/>
        </w:rPr>
        <w:t>сентября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543AA9" w:rsidRPr="00762283">
        <w:rPr>
          <w:rFonts w:ascii="Times New Roman" w:hAnsi="Times New Roman" w:cs="Times New Roman"/>
          <w:sz w:val="24"/>
          <w:szCs w:val="24"/>
        </w:rPr>
        <w:t>202</w:t>
      </w:r>
      <w:r w:rsidR="003F6BA2" w:rsidRPr="00762283">
        <w:rPr>
          <w:rFonts w:ascii="Times New Roman" w:hAnsi="Times New Roman" w:cs="Times New Roman"/>
          <w:sz w:val="24"/>
          <w:szCs w:val="24"/>
        </w:rPr>
        <w:t>5</w:t>
      </w:r>
      <w:r w:rsidR="00543AA9" w:rsidRPr="00762283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Pr="00762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5EA48" w14:textId="32C0175D" w:rsidR="00543AA9" w:rsidRPr="00762283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1.6.2.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 Срок совершения действий, указанных в п. </w:t>
      </w:r>
      <w:r w:rsidR="00EE0C7D" w:rsidRPr="00762283">
        <w:rPr>
          <w:rFonts w:ascii="Times New Roman" w:hAnsi="Times New Roman" w:cs="Times New Roman"/>
          <w:sz w:val="24"/>
          <w:szCs w:val="24"/>
        </w:rPr>
        <w:t>3.1.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 настоящих Правил: </w:t>
      </w:r>
      <w:r w:rsidRPr="00762283">
        <w:rPr>
          <w:rFonts w:ascii="Times New Roman" w:hAnsi="Times New Roman" w:cs="Times New Roman"/>
          <w:sz w:val="24"/>
          <w:szCs w:val="24"/>
        </w:rPr>
        <w:t>с «</w:t>
      </w:r>
      <w:r w:rsidR="003F6BA2" w:rsidRPr="00762283">
        <w:rPr>
          <w:rFonts w:ascii="Times New Roman" w:hAnsi="Times New Roman" w:cs="Times New Roman"/>
          <w:sz w:val="24"/>
          <w:szCs w:val="24"/>
        </w:rPr>
        <w:t>1</w:t>
      </w:r>
      <w:r w:rsidR="00546234" w:rsidRPr="00762283">
        <w:rPr>
          <w:rFonts w:ascii="Times New Roman" w:hAnsi="Times New Roman" w:cs="Times New Roman"/>
          <w:sz w:val="24"/>
          <w:szCs w:val="24"/>
        </w:rPr>
        <w:t>1</w:t>
      </w:r>
      <w:r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3F6BA2" w:rsidRPr="00762283">
        <w:rPr>
          <w:rFonts w:ascii="Times New Roman" w:hAnsi="Times New Roman" w:cs="Times New Roman"/>
          <w:sz w:val="24"/>
          <w:szCs w:val="24"/>
        </w:rPr>
        <w:t>августа 2025</w:t>
      </w:r>
      <w:r w:rsidRPr="00762283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«</w:t>
      </w:r>
      <w:r w:rsidR="003F6BA2" w:rsidRPr="00762283">
        <w:rPr>
          <w:rFonts w:ascii="Times New Roman" w:hAnsi="Times New Roman" w:cs="Times New Roman"/>
          <w:sz w:val="24"/>
          <w:szCs w:val="24"/>
        </w:rPr>
        <w:t>24</w:t>
      </w:r>
      <w:r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3F6BA2" w:rsidRPr="00762283">
        <w:rPr>
          <w:rFonts w:ascii="Times New Roman" w:hAnsi="Times New Roman" w:cs="Times New Roman"/>
          <w:sz w:val="24"/>
          <w:szCs w:val="24"/>
        </w:rPr>
        <w:t>августа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202</w:t>
      </w:r>
      <w:r w:rsidR="003F6BA2" w:rsidRPr="00762283">
        <w:rPr>
          <w:rFonts w:ascii="Times New Roman" w:hAnsi="Times New Roman" w:cs="Times New Roman"/>
          <w:sz w:val="24"/>
          <w:szCs w:val="24"/>
        </w:rPr>
        <w:t>5</w:t>
      </w:r>
      <w:r w:rsidR="00D95482" w:rsidRPr="00762283">
        <w:rPr>
          <w:rFonts w:ascii="Times New Roman" w:hAnsi="Times New Roman" w:cs="Times New Roman"/>
          <w:sz w:val="24"/>
          <w:szCs w:val="24"/>
        </w:rPr>
        <w:t xml:space="preserve"> года (23 часа 59 минут)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99CA1" w14:textId="23B221DC" w:rsidR="00543AA9" w:rsidRPr="00762283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1.6.3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. </w:t>
      </w:r>
      <w:r w:rsidR="00CA5D31" w:rsidRPr="00762283">
        <w:rPr>
          <w:rFonts w:ascii="Times New Roman" w:hAnsi="Times New Roman" w:cs="Times New Roman"/>
          <w:sz w:val="24"/>
          <w:szCs w:val="24"/>
        </w:rPr>
        <w:t>Дата определения победителя Акции и опубликования результатов Акции</w:t>
      </w:r>
      <w:r w:rsidRPr="00762283">
        <w:rPr>
          <w:rFonts w:ascii="Times New Roman" w:hAnsi="Times New Roman" w:cs="Times New Roman"/>
          <w:sz w:val="24"/>
          <w:szCs w:val="24"/>
        </w:rPr>
        <w:t>: «</w:t>
      </w:r>
      <w:r w:rsidR="003F6BA2" w:rsidRPr="00762283">
        <w:rPr>
          <w:rFonts w:ascii="Times New Roman" w:hAnsi="Times New Roman" w:cs="Times New Roman"/>
          <w:sz w:val="24"/>
          <w:szCs w:val="24"/>
        </w:rPr>
        <w:t>25</w:t>
      </w:r>
      <w:r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3F6BA2" w:rsidRPr="00762283">
        <w:rPr>
          <w:rFonts w:ascii="Times New Roman" w:hAnsi="Times New Roman" w:cs="Times New Roman"/>
          <w:sz w:val="24"/>
          <w:szCs w:val="24"/>
        </w:rPr>
        <w:t>августа</w:t>
      </w:r>
      <w:r w:rsidRPr="00762283">
        <w:rPr>
          <w:rFonts w:ascii="Times New Roman" w:hAnsi="Times New Roman" w:cs="Times New Roman"/>
          <w:sz w:val="24"/>
          <w:szCs w:val="24"/>
        </w:rPr>
        <w:t xml:space="preserve"> 202</w:t>
      </w:r>
      <w:r w:rsidR="003F6BA2" w:rsidRPr="00762283">
        <w:rPr>
          <w:rFonts w:ascii="Times New Roman" w:hAnsi="Times New Roman" w:cs="Times New Roman"/>
          <w:sz w:val="24"/>
          <w:szCs w:val="24"/>
        </w:rPr>
        <w:t>5</w:t>
      </w:r>
      <w:r w:rsidRPr="007622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AAA979" w14:textId="7C92AB26" w:rsidR="009E340F" w:rsidRPr="00762283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1.6.4. 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62283">
        <w:rPr>
          <w:rFonts w:ascii="Times New Roman" w:hAnsi="Times New Roman" w:cs="Times New Roman"/>
          <w:sz w:val="24"/>
          <w:szCs w:val="24"/>
        </w:rPr>
        <w:t>вручения приза победителю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 Акции: </w:t>
      </w:r>
      <w:r w:rsidR="003F6BA2" w:rsidRPr="00762283">
        <w:rPr>
          <w:rFonts w:ascii="Times New Roman" w:hAnsi="Times New Roman" w:cs="Times New Roman"/>
          <w:sz w:val="24"/>
          <w:szCs w:val="24"/>
        </w:rPr>
        <w:t xml:space="preserve">с «26» августа 2025 года </w:t>
      </w:r>
      <w:r w:rsidR="009422B9" w:rsidRPr="00762283">
        <w:rPr>
          <w:rFonts w:ascii="Times New Roman" w:hAnsi="Times New Roman" w:cs="Times New Roman"/>
          <w:sz w:val="24"/>
          <w:szCs w:val="24"/>
        </w:rPr>
        <w:t>по</w:t>
      </w:r>
      <w:r w:rsidR="009E340F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«</w:t>
      </w:r>
      <w:r w:rsidR="003F6BA2" w:rsidRPr="00762283">
        <w:rPr>
          <w:rFonts w:ascii="Times New Roman" w:hAnsi="Times New Roman" w:cs="Times New Roman"/>
          <w:sz w:val="24"/>
          <w:szCs w:val="24"/>
        </w:rPr>
        <w:t>30</w:t>
      </w:r>
      <w:r w:rsidR="009422B9" w:rsidRPr="00762283">
        <w:rPr>
          <w:rFonts w:ascii="Times New Roman" w:hAnsi="Times New Roman" w:cs="Times New Roman"/>
          <w:sz w:val="24"/>
          <w:szCs w:val="24"/>
        </w:rPr>
        <w:t xml:space="preserve">» </w:t>
      </w:r>
      <w:r w:rsidR="008F6182" w:rsidRPr="00762283">
        <w:rPr>
          <w:rFonts w:ascii="Times New Roman" w:hAnsi="Times New Roman" w:cs="Times New Roman"/>
          <w:sz w:val="24"/>
          <w:szCs w:val="24"/>
        </w:rPr>
        <w:t>сентября</w:t>
      </w:r>
      <w:r w:rsidRPr="00762283">
        <w:rPr>
          <w:rFonts w:ascii="Times New Roman" w:hAnsi="Times New Roman" w:cs="Times New Roman"/>
          <w:sz w:val="24"/>
          <w:szCs w:val="24"/>
        </w:rPr>
        <w:t xml:space="preserve"> 202</w:t>
      </w:r>
      <w:r w:rsidR="003F6BA2" w:rsidRPr="00762283">
        <w:rPr>
          <w:rFonts w:ascii="Times New Roman" w:hAnsi="Times New Roman" w:cs="Times New Roman"/>
          <w:sz w:val="24"/>
          <w:szCs w:val="24"/>
        </w:rPr>
        <w:t>5</w:t>
      </w:r>
      <w:r w:rsidRPr="007622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340F" w:rsidRPr="00762283">
        <w:rPr>
          <w:rFonts w:ascii="Times New Roman" w:hAnsi="Times New Roman" w:cs="Times New Roman"/>
          <w:sz w:val="24"/>
          <w:szCs w:val="24"/>
        </w:rPr>
        <w:t>.</w:t>
      </w:r>
    </w:p>
    <w:p w14:paraId="033470C3" w14:textId="77777777" w:rsidR="00BB7558" w:rsidRPr="00762283" w:rsidRDefault="00076134" w:rsidP="00BB7558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2283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7. Термины и определения,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употребляемые</w:t>
      </w:r>
      <w:r w:rsidR="00BB7558" w:rsidRPr="00762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z w:val="24"/>
          <w:szCs w:val="24"/>
        </w:rPr>
        <w:t>в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 xml:space="preserve"> настоящих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Правилах,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 w:rsidR="00BB7558" w:rsidRPr="00762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к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 w:rsidR="00BB7558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762283">
        <w:rPr>
          <w:rFonts w:ascii="Times New Roman" w:hAnsi="Times New Roman" w:cs="Times New Roman"/>
          <w:spacing w:val="-1"/>
          <w:sz w:val="24"/>
          <w:szCs w:val="24"/>
        </w:rPr>
        <w:t>Акции.</w:t>
      </w:r>
    </w:p>
    <w:p w14:paraId="0DD6883D" w14:textId="77777777" w:rsidR="00BB7558" w:rsidRPr="00762283" w:rsidRDefault="00BB7558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543C2" w14:textId="77777777" w:rsidR="00576911" w:rsidRPr="00762283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51C6" w14:textId="77777777" w:rsidR="00CB4D0E" w:rsidRPr="00762283" w:rsidRDefault="00543AA9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 xml:space="preserve">2. </w:t>
      </w:r>
      <w:r w:rsidR="00CB4D0E" w:rsidRPr="00762283">
        <w:rPr>
          <w:b/>
          <w:color w:val="auto"/>
        </w:rPr>
        <w:t>Термины и определения</w:t>
      </w:r>
    </w:p>
    <w:p w14:paraId="77CF1322" w14:textId="77777777" w:rsidR="00543AA9" w:rsidRPr="00762283" w:rsidRDefault="00543AA9" w:rsidP="00285BFB">
      <w:pPr>
        <w:pStyle w:val="Default"/>
        <w:ind w:left="-426"/>
        <w:jc w:val="center"/>
        <w:rPr>
          <w:b/>
          <w:color w:val="auto"/>
        </w:rPr>
      </w:pPr>
    </w:p>
    <w:p w14:paraId="5E1E095E" w14:textId="2C8381F2" w:rsidR="00543AA9" w:rsidRPr="00762283" w:rsidRDefault="00672040" w:rsidP="00543AA9">
      <w:pPr>
        <w:pStyle w:val="Default"/>
        <w:ind w:left="-426" w:firstLine="710"/>
        <w:jc w:val="both"/>
        <w:rPr>
          <w:b/>
          <w:color w:val="auto"/>
        </w:rPr>
      </w:pPr>
      <w:r w:rsidRPr="00762283">
        <w:rPr>
          <w:color w:val="auto"/>
        </w:rPr>
        <w:t>2.1.</w:t>
      </w:r>
      <w:r w:rsidRPr="00762283">
        <w:rPr>
          <w:b/>
          <w:color w:val="auto"/>
        </w:rPr>
        <w:t xml:space="preserve"> </w:t>
      </w:r>
      <w:r w:rsidR="00543AA9" w:rsidRPr="00762283">
        <w:rPr>
          <w:b/>
          <w:color w:val="auto"/>
        </w:rPr>
        <w:t xml:space="preserve">«Участник Акции» </w:t>
      </w:r>
      <w:r w:rsidR="00543AA9" w:rsidRPr="00762283">
        <w:rPr>
          <w:color w:val="auto"/>
        </w:rPr>
        <w:t>– физическое</w:t>
      </w:r>
      <w:r w:rsidR="001E0AC9" w:rsidRPr="00762283">
        <w:rPr>
          <w:color w:val="auto"/>
        </w:rPr>
        <w:t xml:space="preserve"> дееспособное</w:t>
      </w:r>
      <w:r w:rsidR="00543AA9" w:rsidRPr="00762283">
        <w:rPr>
          <w:color w:val="auto"/>
        </w:rPr>
        <w:t xml:space="preserve"> лицо</w:t>
      </w:r>
      <w:r w:rsidR="009B756E" w:rsidRPr="00762283">
        <w:rPr>
          <w:color w:val="auto"/>
        </w:rPr>
        <w:t>,</w:t>
      </w:r>
      <w:r w:rsidR="00A562CE" w:rsidRPr="00762283">
        <w:rPr>
          <w:color w:val="auto"/>
        </w:rPr>
        <w:t xml:space="preserve"> являющееся гражданином Российской Федерации</w:t>
      </w:r>
      <w:r w:rsidR="002B3598" w:rsidRPr="00762283">
        <w:rPr>
          <w:color w:val="auto"/>
        </w:rPr>
        <w:t xml:space="preserve"> </w:t>
      </w:r>
      <w:r w:rsidR="00A562CE" w:rsidRPr="00762283">
        <w:rPr>
          <w:color w:val="auto"/>
        </w:rPr>
        <w:t>и</w:t>
      </w:r>
      <w:r w:rsidR="009B756E" w:rsidRPr="00762283">
        <w:rPr>
          <w:color w:val="auto"/>
        </w:rPr>
        <w:t xml:space="preserve"> достиг</w:t>
      </w:r>
      <w:r w:rsidR="008F6182" w:rsidRPr="00762283">
        <w:rPr>
          <w:color w:val="auto"/>
        </w:rPr>
        <w:t>шее возраста 18 лет, совершившее</w:t>
      </w:r>
      <w:r w:rsidR="009B756E" w:rsidRPr="00762283">
        <w:rPr>
          <w:color w:val="auto"/>
        </w:rPr>
        <w:t xml:space="preserve"> действия, необходимые для участия в Акции, предусмотренные настоящими Правилами.</w:t>
      </w:r>
      <w:r w:rsidR="00543AA9" w:rsidRPr="00762283">
        <w:rPr>
          <w:b/>
          <w:color w:val="auto"/>
        </w:rPr>
        <w:t xml:space="preserve"> </w:t>
      </w:r>
    </w:p>
    <w:p w14:paraId="415A4B77" w14:textId="41616012" w:rsidR="00D24042" w:rsidRPr="00762283" w:rsidRDefault="00672040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2.2.</w:t>
      </w:r>
      <w:r w:rsidRPr="00762283">
        <w:rPr>
          <w:b/>
          <w:color w:val="auto"/>
        </w:rPr>
        <w:t xml:space="preserve"> </w:t>
      </w:r>
      <w:r w:rsidR="00D24042" w:rsidRPr="00762283">
        <w:rPr>
          <w:b/>
          <w:color w:val="auto"/>
        </w:rPr>
        <w:t xml:space="preserve">«Розыгрыш» </w:t>
      </w:r>
      <w:r w:rsidR="00D24042" w:rsidRPr="00762283">
        <w:rPr>
          <w:color w:val="auto"/>
        </w:rPr>
        <w:t>–</w:t>
      </w:r>
      <w:r w:rsidR="009848C3" w:rsidRPr="00762283">
        <w:rPr>
          <w:color w:val="auto"/>
        </w:rPr>
        <w:t xml:space="preserve"> совершение Организатором – 1 </w:t>
      </w:r>
      <w:r w:rsidR="00D24042" w:rsidRPr="00762283">
        <w:rPr>
          <w:color w:val="auto"/>
        </w:rPr>
        <w:t>Акции действий, направленных на определение победителя Акции среди Участников Акции</w:t>
      </w:r>
      <w:r w:rsidR="003B0E44" w:rsidRPr="00762283">
        <w:rPr>
          <w:color w:val="auto"/>
        </w:rPr>
        <w:t xml:space="preserve"> в месте проведения розыгрыша, в срок, указанный в п. 1.6.3. настоящих Правил</w:t>
      </w:r>
      <w:r w:rsidR="00D24042" w:rsidRPr="00762283">
        <w:rPr>
          <w:color w:val="auto"/>
        </w:rPr>
        <w:t xml:space="preserve">. </w:t>
      </w:r>
    </w:p>
    <w:p w14:paraId="400DF8C9" w14:textId="0667A959" w:rsidR="00E769E2" w:rsidRPr="00762283" w:rsidRDefault="00672040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2.3.</w:t>
      </w:r>
      <w:r w:rsidRPr="00762283">
        <w:rPr>
          <w:b/>
          <w:color w:val="auto"/>
        </w:rPr>
        <w:t xml:space="preserve"> </w:t>
      </w:r>
      <w:r w:rsidR="003B0E44" w:rsidRPr="00762283">
        <w:rPr>
          <w:b/>
          <w:color w:val="auto"/>
        </w:rPr>
        <w:t xml:space="preserve">«Приз» </w:t>
      </w:r>
      <w:r w:rsidR="003B0E44" w:rsidRPr="00762283">
        <w:rPr>
          <w:color w:val="auto"/>
        </w:rPr>
        <w:t>–</w:t>
      </w:r>
      <w:r w:rsidR="00E769E2" w:rsidRPr="00762283">
        <w:rPr>
          <w:color w:val="auto"/>
        </w:rPr>
        <w:t xml:space="preserve"> награда победителю Акции</w:t>
      </w:r>
      <w:r w:rsidR="003B0E44" w:rsidRPr="00762283">
        <w:rPr>
          <w:color w:val="auto"/>
        </w:rPr>
        <w:t>,</w:t>
      </w:r>
      <w:r w:rsidR="00E769E2" w:rsidRPr="00762283">
        <w:rPr>
          <w:color w:val="auto"/>
        </w:rPr>
        <w:t xml:space="preserve"> который будет вручен Победителю Акции:</w:t>
      </w:r>
      <w:r w:rsidR="003B0E44" w:rsidRPr="00762283">
        <w:rPr>
          <w:color w:val="auto"/>
        </w:rPr>
        <w:t xml:space="preserve"> </w:t>
      </w:r>
    </w:p>
    <w:p w14:paraId="730E07B7" w14:textId="2B23B977" w:rsidR="00E769E2" w:rsidRPr="00762283" w:rsidRDefault="00E769E2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- </w:t>
      </w:r>
      <w:r w:rsidR="00842B8F" w:rsidRPr="00762283">
        <w:rPr>
          <w:color w:val="auto"/>
        </w:rPr>
        <w:t>Кофеварка 1(Одна) штука (вручается Победителю Акции в социальной</w:t>
      </w:r>
      <w:r w:rsidR="009848C3" w:rsidRPr="00762283">
        <w:rPr>
          <w:color w:val="auto"/>
        </w:rPr>
        <w:t xml:space="preserve"> сети</w:t>
      </w:r>
      <w:r w:rsidR="00842B8F" w:rsidRPr="00762283">
        <w:rPr>
          <w:color w:val="auto"/>
        </w:rPr>
        <w:t xml:space="preserve"> Telegram);</w:t>
      </w:r>
    </w:p>
    <w:p w14:paraId="3760F599" w14:textId="55DA82E8" w:rsidR="00842B8F" w:rsidRPr="00762283" w:rsidRDefault="00842B8F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Электрогриль 1 (Одна) штука (вручается Победителю Акции в социальной</w:t>
      </w:r>
      <w:r w:rsidR="009848C3" w:rsidRPr="00762283">
        <w:rPr>
          <w:color w:val="auto"/>
        </w:rPr>
        <w:t xml:space="preserve"> сети</w:t>
      </w:r>
      <w:r w:rsidRPr="00762283">
        <w:rPr>
          <w:color w:val="auto"/>
        </w:rPr>
        <w:t xml:space="preserve"> </w:t>
      </w:r>
      <w:r w:rsidR="009848C3" w:rsidRPr="00762283">
        <w:rPr>
          <w:color w:val="auto"/>
        </w:rPr>
        <w:t>Одноклассники</w:t>
      </w:r>
      <w:r w:rsidRPr="00762283">
        <w:rPr>
          <w:color w:val="auto"/>
        </w:rPr>
        <w:t>).</w:t>
      </w:r>
    </w:p>
    <w:p w14:paraId="3595373C" w14:textId="42B61D89" w:rsidR="009848C3" w:rsidRPr="00762283" w:rsidRDefault="00E769E2" w:rsidP="009848C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Общее количество</w:t>
      </w:r>
      <w:r w:rsidR="009848C3" w:rsidRPr="00762283">
        <w:rPr>
          <w:color w:val="auto"/>
        </w:rPr>
        <w:t xml:space="preserve"> Призов – 2 (Две) штуки.</w:t>
      </w:r>
    </w:p>
    <w:p w14:paraId="439A2B17" w14:textId="77777777" w:rsidR="001E0AC9" w:rsidRPr="00762283" w:rsidRDefault="00672040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2.4.</w:t>
      </w:r>
      <w:r w:rsidRPr="00762283">
        <w:rPr>
          <w:b/>
          <w:color w:val="auto"/>
        </w:rPr>
        <w:t xml:space="preserve"> </w:t>
      </w:r>
      <w:r w:rsidR="001E0AC9" w:rsidRPr="00762283">
        <w:rPr>
          <w:b/>
          <w:color w:val="auto"/>
        </w:rPr>
        <w:t xml:space="preserve">«Победитель Акции» </w:t>
      </w:r>
      <w:r w:rsidR="001E0AC9" w:rsidRPr="00762283">
        <w:rPr>
          <w:color w:val="auto"/>
        </w:rPr>
        <w:t>– Участник Акции, определившийся посредством розыгрыша.</w:t>
      </w:r>
    </w:p>
    <w:p w14:paraId="0C73E235" w14:textId="77777777" w:rsidR="005F20E9" w:rsidRPr="00762283" w:rsidRDefault="002D23C6" w:rsidP="00543AA9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2.5.</w:t>
      </w:r>
      <w:r w:rsidRPr="00762283">
        <w:rPr>
          <w:b/>
          <w:color w:val="auto"/>
        </w:rPr>
        <w:t xml:space="preserve"> </w:t>
      </w:r>
      <w:r w:rsidR="001E0AC9" w:rsidRPr="00762283">
        <w:rPr>
          <w:b/>
          <w:color w:val="auto"/>
        </w:rPr>
        <w:t xml:space="preserve">«Место проведения розыгрыша» </w:t>
      </w:r>
      <w:r w:rsidR="001E0AC9" w:rsidRPr="00762283">
        <w:rPr>
          <w:color w:val="auto"/>
        </w:rPr>
        <w:t>–</w:t>
      </w:r>
      <w:r w:rsidR="00E769E2" w:rsidRPr="00762283">
        <w:rPr>
          <w:color w:val="auto"/>
        </w:rPr>
        <w:t xml:space="preserve"> город Москва</w:t>
      </w:r>
      <w:r w:rsidR="005F20E9" w:rsidRPr="00762283">
        <w:rPr>
          <w:color w:val="auto"/>
        </w:rPr>
        <w:t>.</w:t>
      </w:r>
    </w:p>
    <w:p w14:paraId="74C87E40" w14:textId="77777777" w:rsidR="00CB4D0E" w:rsidRPr="00762283" w:rsidRDefault="00CB4D0E" w:rsidP="00CB4D0E">
      <w:pPr>
        <w:pStyle w:val="Default"/>
        <w:ind w:left="-426"/>
        <w:jc w:val="both"/>
        <w:rPr>
          <w:b/>
          <w:color w:val="auto"/>
        </w:rPr>
      </w:pPr>
    </w:p>
    <w:p w14:paraId="4AA04B3F" w14:textId="77777777" w:rsidR="00926FD3" w:rsidRPr="00762283" w:rsidRDefault="00926FD3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 xml:space="preserve">3. Порядок участия в Акции </w:t>
      </w:r>
    </w:p>
    <w:p w14:paraId="02737C3E" w14:textId="77777777" w:rsidR="00926FD3" w:rsidRPr="00762283" w:rsidRDefault="00926FD3" w:rsidP="00285BFB">
      <w:pPr>
        <w:pStyle w:val="Default"/>
        <w:ind w:left="-426"/>
        <w:jc w:val="center"/>
        <w:rPr>
          <w:b/>
          <w:color w:val="auto"/>
        </w:rPr>
      </w:pPr>
    </w:p>
    <w:p w14:paraId="23720D86" w14:textId="77777777" w:rsidR="00937EF7" w:rsidRPr="00762283" w:rsidRDefault="00926FD3" w:rsidP="00926FD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3.1. Для участия в Акции и возможности претендовать на получение Приза, Участнику Акции в срок, установленный </w:t>
      </w:r>
      <w:r w:rsidR="00B72A89" w:rsidRPr="00762283">
        <w:rPr>
          <w:color w:val="auto"/>
        </w:rPr>
        <w:t>п.1.6</w:t>
      </w:r>
      <w:r w:rsidRPr="00762283">
        <w:rPr>
          <w:color w:val="auto"/>
        </w:rPr>
        <w:t>.2. настоящих Правил, необходимо</w:t>
      </w:r>
      <w:r w:rsidR="00937EF7" w:rsidRPr="00762283">
        <w:rPr>
          <w:color w:val="auto"/>
        </w:rPr>
        <w:t xml:space="preserve"> осуществить следующие действия:</w:t>
      </w:r>
      <w:r w:rsidRPr="00762283">
        <w:rPr>
          <w:color w:val="auto"/>
        </w:rPr>
        <w:t xml:space="preserve"> </w:t>
      </w:r>
    </w:p>
    <w:p w14:paraId="4EDF0490" w14:textId="40D246E7" w:rsidR="009848C3" w:rsidRPr="00762283" w:rsidRDefault="00E769E2" w:rsidP="00926FD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3.1.1. Быть подписанным/подписаться на сообщество Организатора – 1 в социальной сети</w:t>
      </w:r>
      <w:r w:rsidR="009848C3" w:rsidRPr="00762283">
        <w:rPr>
          <w:bCs/>
          <w:color w:val="auto"/>
          <w:shd w:val="clear" w:color="auto" w:fill="FFFFFF"/>
        </w:rPr>
        <w:t xml:space="preserve"> Одноклассники</w:t>
      </w:r>
      <w:r w:rsidRPr="00762283">
        <w:rPr>
          <w:bCs/>
          <w:color w:val="auto"/>
          <w:shd w:val="clear" w:color="auto" w:fill="FFFFFF"/>
        </w:rPr>
        <w:t>:</w:t>
      </w:r>
      <w:r w:rsidRPr="00762283">
        <w:rPr>
          <w:color w:val="auto"/>
        </w:rPr>
        <w:t xml:space="preserve"> </w:t>
      </w:r>
      <w:r w:rsidR="00E2798B" w:rsidRPr="00762283">
        <w:rPr>
          <w:color w:val="auto"/>
        </w:rPr>
        <w:t>https://ok.ru/mmaseries</w:t>
      </w:r>
      <w:r w:rsidR="00F769DC" w:rsidRPr="00762283">
        <w:rPr>
          <w:color w:val="auto"/>
        </w:rPr>
        <w:t>.</w:t>
      </w:r>
    </w:p>
    <w:p w14:paraId="697D8D98" w14:textId="65A2B92F" w:rsidR="00937EF7" w:rsidRPr="00762283" w:rsidRDefault="006C220B" w:rsidP="00926FD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О</w:t>
      </w:r>
      <w:r w:rsidR="00E769E2" w:rsidRPr="00762283">
        <w:rPr>
          <w:color w:val="auto"/>
        </w:rPr>
        <w:t>ставить комментарий: «Участвую».</w:t>
      </w:r>
    </w:p>
    <w:p w14:paraId="0B1CA13D" w14:textId="77777777" w:rsidR="00A472BE" w:rsidRPr="00762283" w:rsidRDefault="00937EF7" w:rsidP="00E769E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3.1.2. </w:t>
      </w:r>
      <w:r w:rsidR="00E769E2" w:rsidRPr="00762283">
        <w:rPr>
          <w:color w:val="auto"/>
        </w:rPr>
        <w:t xml:space="preserve">Быть подписанным/подписаться на канал Организатора – 1 в социальной сети </w:t>
      </w:r>
      <w:r w:rsidR="00E769E2" w:rsidRPr="00762283">
        <w:rPr>
          <w:bCs/>
          <w:color w:val="auto"/>
          <w:shd w:val="clear" w:color="auto" w:fill="FFFFFF"/>
        </w:rPr>
        <w:t xml:space="preserve">Telegram: </w:t>
      </w:r>
      <w:r w:rsidR="00E769E2" w:rsidRPr="00762283">
        <w:rPr>
          <w:color w:val="auto"/>
        </w:rPr>
        <w:t xml:space="preserve">t.me/mma_series. </w:t>
      </w:r>
    </w:p>
    <w:p w14:paraId="10ADEEBE" w14:textId="697A124A" w:rsidR="00E769E2" w:rsidRPr="00762283" w:rsidRDefault="005700CC" w:rsidP="00E769E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Нажать кнопку «Участвовать»</w:t>
      </w:r>
      <w:r w:rsidR="00E769E2" w:rsidRPr="00762283">
        <w:rPr>
          <w:color w:val="auto"/>
        </w:rPr>
        <w:t xml:space="preserve"> под постом об объявлении Акции</w:t>
      </w:r>
      <w:r w:rsidR="007E49E1" w:rsidRPr="00762283">
        <w:rPr>
          <w:color w:val="auto"/>
        </w:rPr>
        <w:t>.</w:t>
      </w:r>
    </w:p>
    <w:p w14:paraId="3D18C71E" w14:textId="616436BC" w:rsidR="00F769DC" w:rsidRPr="00762283" w:rsidRDefault="00937EF7" w:rsidP="00F769D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3.1.3.</w:t>
      </w:r>
      <w:r w:rsidR="00F769DC" w:rsidRPr="00762283">
        <w:rPr>
          <w:color w:val="auto"/>
        </w:rPr>
        <w:t xml:space="preserve"> Быть подписанным/подписаться на сообщество Организатора – 2 в социальной сети</w:t>
      </w:r>
      <w:r w:rsidR="00F769DC" w:rsidRPr="00762283">
        <w:rPr>
          <w:bCs/>
          <w:color w:val="auto"/>
          <w:shd w:val="clear" w:color="auto" w:fill="FFFFFF"/>
        </w:rPr>
        <w:t xml:space="preserve"> Одноклассники:</w:t>
      </w:r>
      <w:r w:rsidR="00E2798B" w:rsidRPr="00762283">
        <w:rPr>
          <w:bCs/>
          <w:color w:val="auto"/>
          <w:shd w:val="clear" w:color="auto" w:fill="FFFFFF"/>
        </w:rPr>
        <w:t xml:space="preserve"> https://ok.ru/group/60666009223414</w:t>
      </w:r>
      <w:r w:rsidR="00F769DC" w:rsidRPr="00762283">
        <w:rPr>
          <w:color w:val="auto"/>
        </w:rPr>
        <w:t>.</w:t>
      </w:r>
    </w:p>
    <w:p w14:paraId="7A9B9DAA" w14:textId="70C40FF9" w:rsidR="00F769DC" w:rsidRPr="00762283" w:rsidRDefault="005700CC" w:rsidP="00F769D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О</w:t>
      </w:r>
      <w:r w:rsidR="00F769DC" w:rsidRPr="00762283">
        <w:rPr>
          <w:color w:val="auto"/>
        </w:rPr>
        <w:t>ставить комментарий: «Участвую».</w:t>
      </w:r>
    </w:p>
    <w:p w14:paraId="4127AEB7" w14:textId="77777777" w:rsidR="00A472BE" w:rsidRPr="00762283" w:rsidRDefault="00F769DC" w:rsidP="00F769D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3.1.4. Быть подписанным/подписаться на канал Организатора – 2 в социальной сети </w:t>
      </w:r>
      <w:r w:rsidRPr="00762283">
        <w:rPr>
          <w:bCs/>
          <w:color w:val="auto"/>
          <w:shd w:val="clear" w:color="auto" w:fill="FFFFFF"/>
        </w:rPr>
        <w:t>Telegram:</w:t>
      </w:r>
      <w:r w:rsidR="00E2798B" w:rsidRPr="00762283">
        <w:rPr>
          <w:bCs/>
          <w:color w:val="auto"/>
          <w:shd w:val="clear" w:color="auto" w:fill="FFFFFF"/>
        </w:rPr>
        <w:t xml:space="preserve"> t.me/garlynrussia.</w:t>
      </w:r>
      <w:r w:rsidRPr="00762283">
        <w:rPr>
          <w:color w:val="auto"/>
        </w:rPr>
        <w:t xml:space="preserve"> </w:t>
      </w:r>
    </w:p>
    <w:p w14:paraId="11F935D4" w14:textId="5B6808D5" w:rsidR="00F769DC" w:rsidRPr="00762283" w:rsidRDefault="006C220B" w:rsidP="00F769D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Нажать кнопку «Участв</w:t>
      </w:r>
      <w:r w:rsidR="005700CC" w:rsidRPr="00762283">
        <w:rPr>
          <w:color w:val="auto"/>
        </w:rPr>
        <w:t>овать</w:t>
      </w:r>
      <w:r w:rsidRPr="00762283">
        <w:rPr>
          <w:color w:val="auto"/>
        </w:rPr>
        <w:t xml:space="preserve">» </w:t>
      </w:r>
      <w:r w:rsidR="00F769DC" w:rsidRPr="00762283">
        <w:rPr>
          <w:color w:val="auto"/>
        </w:rPr>
        <w:t>под постом об объявлении Акции</w:t>
      </w:r>
      <w:r w:rsidRPr="00762283">
        <w:rPr>
          <w:color w:val="auto"/>
        </w:rPr>
        <w:t>.</w:t>
      </w:r>
    </w:p>
    <w:p w14:paraId="286CFF7A" w14:textId="097B1057" w:rsidR="00BB7558" w:rsidRPr="00762283" w:rsidRDefault="00926FD3" w:rsidP="00926FD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3.2. </w:t>
      </w:r>
      <w:r w:rsidR="00F769DC" w:rsidRPr="00762283">
        <w:rPr>
          <w:color w:val="auto"/>
        </w:rPr>
        <w:t xml:space="preserve">Участники Акции вправе одновременно принимать участие в Розыгрыше в социальной сети Одноклассники и социальной сети Telegram. </w:t>
      </w:r>
    </w:p>
    <w:p w14:paraId="7891ADEE" w14:textId="77777777" w:rsidR="00AD4C5B" w:rsidRPr="00762283" w:rsidRDefault="00E769E2" w:rsidP="00AD4C5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3.3</w:t>
      </w:r>
      <w:r w:rsidR="00AD4C5B" w:rsidRPr="00762283">
        <w:rPr>
          <w:color w:val="auto"/>
        </w:rPr>
        <w:t>. В Акции не имеют право уча</w:t>
      </w:r>
      <w:r w:rsidRPr="00762283">
        <w:rPr>
          <w:color w:val="auto"/>
        </w:rPr>
        <w:t>ствовать сотрудники Организаторов</w:t>
      </w:r>
      <w:r w:rsidR="00BC01B1" w:rsidRPr="00762283">
        <w:rPr>
          <w:color w:val="auto"/>
        </w:rPr>
        <w:t xml:space="preserve"> и члены их семьи</w:t>
      </w:r>
      <w:r w:rsidR="00AD4C5B" w:rsidRPr="00762283">
        <w:rPr>
          <w:color w:val="auto"/>
        </w:rPr>
        <w:t>, сотрудник</w:t>
      </w:r>
      <w:r w:rsidRPr="00762283">
        <w:rPr>
          <w:color w:val="auto"/>
        </w:rPr>
        <w:t>и аффилированных с Организаторами</w:t>
      </w:r>
      <w:r w:rsidR="00AD4C5B" w:rsidRPr="00762283">
        <w:rPr>
          <w:color w:val="auto"/>
        </w:rPr>
        <w:t xml:space="preserve"> юридических лиц и индивидуальных предпринимателей </w:t>
      </w:r>
      <w:r w:rsidR="00BC01B1" w:rsidRPr="00762283">
        <w:rPr>
          <w:color w:val="auto"/>
        </w:rPr>
        <w:t>и члены их семьи</w:t>
      </w:r>
      <w:r w:rsidR="00AD4C5B" w:rsidRPr="00762283">
        <w:rPr>
          <w:color w:val="auto"/>
        </w:rPr>
        <w:t>, а также</w:t>
      </w:r>
      <w:r w:rsidR="00BC01B1" w:rsidRPr="00762283">
        <w:rPr>
          <w:color w:val="auto"/>
        </w:rPr>
        <w:t xml:space="preserve"> </w:t>
      </w:r>
      <w:r w:rsidR="00AD4C5B" w:rsidRPr="00762283">
        <w:rPr>
          <w:color w:val="auto"/>
        </w:rPr>
        <w:t>сотрудники и представители других юридических лиц и/или индивидуальных</w:t>
      </w:r>
      <w:r w:rsidR="00BC01B1" w:rsidRPr="00762283">
        <w:rPr>
          <w:color w:val="auto"/>
        </w:rPr>
        <w:t xml:space="preserve"> </w:t>
      </w:r>
      <w:r w:rsidR="00AD4C5B" w:rsidRPr="00762283">
        <w:rPr>
          <w:color w:val="auto"/>
        </w:rPr>
        <w:t>предпринимателей, причастных к организации и проведению Акции, и члены их семей.</w:t>
      </w:r>
    </w:p>
    <w:p w14:paraId="07CA6FA9" w14:textId="77777777" w:rsidR="00C50A0C" w:rsidRPr="00762283" w:rsidRDefault="00C50A0C" w:rsidP="00926FD3">
      <w:pPr>
        <w:pStyle w:val="Default"/>
        <w:ind w:left="-426" w:firstLine="710"/>
        <w:jc w:val="both"/>
        <w:rPr>
          <w:color w:val="auto"/>
        </w:rPr>
      </w:pPr>
    </w:p>
    <w:p w14:paraId="7C2A64F5" w14:textId="77777777" w:rsidR="00C50A0C" w:rsidRPr="00762283" w:rsidRDefault="00C50A0C" w:rsidP="00C50A0C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4. Розыгрыш Приза</w:t>
      </w:r>
    </w:p>
    <w:p w14:paraId="016FFE8C" w14:textId="77777777" w:rsidR="002E23B5" w:rsidRPr="00762283" w:rsidRDefault="002E23B5" w:rsidP="00C50A0C">
      <w:pPr>
        <w:pStyle w:val="Default"/>
        <w:ind w:left="-426" w:firstLine="710"/>
        <w:jc w:val="both"/>
        <w:rPr>
          <w:color w:val="auto"/>
        </w:rPr>
      </w:pPr>
    </w:p>
    <w:p w14:paraId="4084F7EF" w14:textId="77777777" w:rsidR="000705F7" w:rsidRPr="00762283" w:rsidRDefault="00C50A0C" w:rsidP="00C50A0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4.1. </w:t>
      </w:r>
      <w:r w:rsidR="000705F7" w:rsidRPr="00762283">
        <w:rPr>
          <w:color w:val="auto"/>
        </w:rPr>
        <w:t>Розыгрыш Приза проводится</w:t>
      </w:r>
      <w:r w:rsidR="00E769E2" w:rsidRPr="00762283">
        <w:rPr>
          <w:color w:val="auto"/>
        </w:rPr>
        <w:t xml:space="preserve"> посредством р</w:t>
      </w:r>
      <w:r w:rsidR="00E769E2" w:rsidRPr="00762283">
        <w:rPr>
          <w:color w:val="auto"/>
          <w:shd w:val="clear" w:color="auto" w:fill="FFFFFF"/>
        </w:rPr>
        <w:t xml:space="preserve">андомайзера - </w:t>
      </w:r>
      <w:r w:rsidR="00E769E2" w:rsidRPr="00762283">
        <w:rPr>
          <w:bCs/>
          <w:color w:val="auto"/>
          <w:shd w:val="clear" w:color="auto" w:fill="FFFFFF"/>
        </w:rPr>
        <w:t>генератора</w:t>
      </w:r>
      <w:r w:rsidR="00E769E2" w:rsidRPr="00762283">
        <w:rPr>
          <w:color w:val="auto"/>
          <w:shd w:val="clear" w:color="auto" w:fill="FFFFFF"/>
        </w:rPr>
        <w:t> </w:t>
      </w:r>
      <w:r w:rsidR="00E769E2" w:rsidRPr="00762283">
        <w:rPr>
          <w:bCs/>
          <w:color w:val="auto"/>
          <w:shd w:val="clear" w:color="auto" w:fill="FFFFFF"/>
        </w:rPr>
        <w:t>случайных</w:t>
      </w:r>
      <w:r w:rsidR="00E769E2" w:rsidRPr="00762283">
        <w:rPr>
          <w:color w:val="auto"/>
          <w:shd w:val="clear" w:color="auto" w:fill="FFFFFF"/>
        </w:rPr>
        <w:t> чисел</w:t>
      </w:r>
      <w:r w:rsidR="000705F7" w:rsidRPr="00762283">
        <w:rPr>
          <w:color w:val="auto"/>
        </w:rPr>
        <w:t>.</w:t>
      </w:r>
    </w:p>
    <w:p w14:paraId="482852B5" w14:textId="04F51C23" w:rsidR="00E769E2" w:rsidRPr="00762283" w:rsidRDefault="000705F7" w:rsidP="00C50A0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4.2. </w:t>
      </w:r>
      <w:r w:rsidR="00E769E2" w:rsidRPr="00762283">
        <w:rPr>
          <w:color w:val="auto"/>
        </w:rPr>
        <w:t xml:space="preserve">Уполномоченное лицо Организатора – 1 осуществляет фиксацию Участников, выполнивших условия участия в Акции, указанные в </w:t>
      </w:r>
      <w:r w:rsidR="00F769DC" w:rsidRPr="00762283">
        <w:rPr>
          <w:color w:val="auto"/>
        </w:rPr>
        <w:t>п. 3.1. до 23 часов 59 минут «24</w:t>
      </w:r>
      <w:r w:rsidR="00E769E2" w:rsidRPr="00762283">
        <w:rPr>
          <w:color w:val="auto"/>
        </w:rPr>
        <w:t xml:space="preserve">» </w:t>
      </w:r>
      <w:r w:rsidR="00F769DC" w:rsidRPr="00762283">
        <w:rPr>
          <w:color w:val="auto"/>
        </w:rPr>
        <w:t>августа 2025</w:t>
      </w:r>
      <w:r w:rsidR="00E769E2" w:rsidRPr="00762283">
        <w:rPr>
          <w:color w:val="auto"/>
        </w:rPr>
        <w:t xml:space="preserve"> года.</w:t>
      </w:r>
    </w:p>
    <w:p w14:paraId="4DF9C89D" w14:textId="1C8F0D11" w:rsidR="00293201" w:rsidRPr="00762283" w:rsidRDefault="000705F7" w:rsidP="00E769E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4.3</w:t>
      </w:r>
      <w:r w:rsidR="0081799E" w:rsidRPr="00762283">
        <w:rPr>
          <w:color w:val="auto"/>
        </w:rPr>
        <w:t xml:space="preserve">. </w:t>
      </w:r>
      <w:r w:rsidR="00E769E2" w:rsidRPr="00762283">
        <w:rPr>
          <w:color w:val="auto"/>
        </w:rPr>
        <w:t>Участники Акции, выполнившие условия участия в А</w:t>
      </w:r>
      <w:r w:rsidR="00F769DC" w:rsidRPr="00762283">
        <w:rPr>
          <w:color w:val="auto"/>
        </w:rPr>
        <w:t>кции после 23 часов 59 минут «24</w:t>
      </w:r>
      <w:r w:rsidR="00E769E2" w:rsidRPr="00762283">
        <w:rPr>
          <w:color w:val="auto"/>
        </w:rPr>
        <w:t xml:space="preserve">» </w:t>
      </w:r>
      <w:r w:rsidR="00F769DC" w:rsidRPr="00762283">
        <w:rPr>
          <w:color w:val="auto"/>
        </w:rPr>
        <w:t>августа</w:t>
      </w:r>
      <w:r w:rsidR="00E769E2" w:rsidRPr="00762283">
        <w:rPr>
          <w:color w:val="auto"/>
        </w:rPr>
        <w:t xml:space="preserve"> 202</w:t>
      </w:r>
      <w:r w:rsidR="00F769DC" w:rsidRPr="00762283">
        <w:rPr>
          <w:color w:val="auto"/>
        </w:rPr>
        <w:t>5</w:t>
      </w:r>
      <w:r w:rsidR="00E769E2" w:rsidRPr="00762283">
        <w:rPr>
          <w:color w:val="auto"/>
        </w:rPr>
        <w:t xml:space="preserve"> года к участию в Акции не допускаются. </w:t>
      </w:r>
    </w:p>
    <w:p w14:paraId="3D99D81D" w14:textId="77777777" w:rsidR="00A5664E" w:rsidRPr="00762283" w:rsidRDefault="000705F7" w:rsidP="00E769E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4.4</w:t>
      </w:r>
      <w:r w:rsidR="00284857" w:rsidRPr="00762283">
        <w:rPr>
          <w:color w:val="auto"/>
        </w:rPr>
        <w:t xml:space="preserve">. </w:t>
      </w:r>
      <w:r w:rsidR="00E769E2" w:rsidRPr="00762283">
        <w:rPr>
          <w:color w:val="auto"/>
        </w:rPr>
        <w:t>Уполномоченное лицо Организатора – 1, после наступления времени, указанного в п. 4.2.</w:t>
      </w:r>
      <w:r w:rsidR="009D6209" w:rsidRPr="00762283">
        <w:rPr>
          <w:color w:val="auto"/>
        </w:rPr>
        <w:t>,</w:t>
      </w:r>
      <w:r w:rsidR="00A5664E" w:rsidRPr="00762283">
        <w:rPr>
          <w:color w:val="auto"/>
        </w:rPr>
        <w:t xml:space="preserve"> осуществляет формирование:</w:t>
      </w:r>
      <w:r w:rsidR="00E769E2" w:rsidRPr="00762283">
        <w:rPr>
          <w:color w:val="auto"/>
        </w:rPr>
        <w:t xml:space="preserve"> </w:t>
      </w:r>
    </w:p>
    <w:p w14:paraId="19E264C0" w14:textId="359E0836" w:rsidR="00A5664E" w:rsidRPr="00762283" w:rsidRDefault="00A5664E" w:rsidP="00E769E2">
      <w:pPr>
        <w:pStyle w:val="Default"/>
        <w:ind w:left="-426" w:firstLine="710"/>
        <w:jc w:val="both"/>
        <w:rPr>
          <w:bCs/>
          <w:color w:val="auto"/>
          <w:shd w:val="clear" w:color="auto" w:fill="FFFFFF"/>
        </w:rPr>
      </w:pPr>
      <w:r w:rsidRPr="00762283">
        <w:rPr>
          <w:color w:val="auto"/>
        </w:rPr>
        <w:t xml:space="preserve">- </w:t>
      </w:r>
      <w:r w:rsidR="00E769E2" w:rsidRPr="00762283">
        <w:rPr>
          <w:color w:val="auto"/>
        </w:rPr>
        <w:t>общего списка участ</w:t>
      </w:r>
      <w:r w:rsidRPr="00762283">
        <w:rPr>
          <w:color w:val="auto"/>
        </w:rPr>
        <w:t>ников Акции из социальной сети Одноклассники;</w:t>
      </w:r>
      <w:r w:rsidR="00E769E2" w:rsidRPr="00762283">
        <w:rPr>
          <w:bCs/>
          <w:color w:val="auto"/>
          <w:shd w:val="clear" w:color="auto" w:fill="FFFFFF"/>
        </w:rPr>
        <w:t xml:space="preserve"> </w:t>
      </w:r>
    </w:p>
    <w:p w14:paraId="0292073B" w14:textId="7BFCE38D" w:rsidR="00284857" w:rsidRPr="00762283" w:rsidRDefault="00A5664E" w:rsidP="00E769E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- общего списка участников Акции из </w:t>
      </w:r>
      <w:r w:rsidR="00E769E2" w:rsidRPr="00762283">
        <w:rPr>
          <w:bCs/>
          <w:color w:val="auto"/>
          <w:shd w:val="clear" w:color="auto" w:fill="FFFFFF"/>
        </w:rPr>
        <w:t>социальной сети Telegram</w:t>
      </w:r>
      <w:r w:rsidR="00E769E2" w:rsidRPr="00762283">
        <w:rPr>
          <w:color w:val="auto"/>
        </w:rPr>
        <w:t>.</w:t>
      </w:r>
    </w:p>
    <w:p w14:paraId="372C0DE5" w14:textId="1927A7B8" w:rsidR="00C50A0C" w:rsidRPr="00762283" w:rsidRDefault="00D80BCF" w:rsidP="00C50A0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lastRenderedPageBreak/>
        <w:t>4.5.</w:t>
      </w:r>
      <w:r w:rsidR="00A5664E" w:rsidRPr="00762283">
        <w:rPr>
          <w:color w:val="auto"/>
        </w:rPr>
        <w:t xml:space="preserve"> После формирования общих списков</w:t>
      </w:r>
      <w:r w:rsidR="00E769E2" w:rsidRPr="00762283">
        <w:rPr>
          <w:color w:val="auto"/>
        </w:rPr>
        <w:t xml:space="preserve"> участников Акции</w:t>
      </w:r>
      <w:r w:rsidR="00A5664E" w:rsidRPr="00762283">
        <w:rPr>
          <w:color w:val="auto"/>
        </w:rPr>
        <w:t>, указанных в п. 4.4. настоящих Правил</w:t>
      </w:r>
      <w:r w:rsidR="00E769E2" w:rsidRPr="00762283">
        <w:rPr>
          <w:color w:val="auto"/>
        </w:rPr>
        <w:t>, уполномоченное лицо Организатора – 1 в срок, указанный в п. 1.6.3.</w:t>
      </w:r>
      <w:r w:rsidR="009D6209" w:rsidRPr="00762283">
        <w:rPr>
          <w:color w:val="auto"/>
        </w:rPr>
        <w:t>,</w:t>
      </w:r>
      <w:r w:rsidR="00A5664E" w:rsidRPr="00762283">
        <w:rPr>
          <w:color w:val="auto"/>
        </w:rPr>
        <w:t xml:space="preserve"> осуществляет розыгрыш Призов</w:t>
      </w:r>
      <w:r w:rsidR="00811F38" w:rsidRPr="00762283">
        <w:rPr>
          <w:color w:val="auto"/>
        </w:rPr>
        <w:t>.</w:t>
      </w:r>
      <w:r w:rsidRPr="00762283">
        <w:rPr>
          <w:color w:val="auto"/>
        </w:rPr>
        <w:t xml:space="preserve"> </w:t>
      </w:r>
    </w:p>
    <w:p w14:paraId="301DCB28" w14:textId="65738EDC" w:rsidR="00C92A30" w:rsidRPr="00762283" w:rsidRDefault="000705F7" w:rsidP="00C50A0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4.6</w:t>
      </w:r>
      <w:r w:rsidR="00C92A30" w:rsidRPr="00762283">
        <w:rPr>
          <w:color w:val="auto"/>
        </w:rPr>
        <w:t>.</w:t>
      </w:r>
      <w:r w:rsidR="00E769E2" w:rsidRPr="00762283">
        <w:rPr>
          <w:color w:val="auto"/>
        </w:rPr>
        <w:t xml:space="preserve"> Список победит</w:t>
      </w:r>
      <w:r w:rsidR="00A5664E" w:rsidRPr="00762283">
        <w:rPr>
          <w:color w:val="auto"/>
        </w:rPr>
        <w:t>елей Акции будет опубликован «25</w:t>
      </w:r>
      <w:r w:rsidR="00E769E2" w:rsidRPr="00762283">
        <w:rPr>
          <w:color w:val="auto"/>
        </w:rPr>
        <w:t xml:space="preserve">» </w:t>
      </w:r>
      <w:r w:rsidR="00A5664E" w:rsidRPr="00762283">
        <w:rPr>
          <w:color w:val="auto"/>
        </w:rPr>
        <w:t>августа 2025</w:t>
      </w:r>
      <w:r w:rsidR="00E769E2" w:rsidRPr="00762283">
        <w:rPr>
          <w:color w:val="auto"/>
        </w:rPr>
        <w:t xml:space="preserve"> года в отдельном посте в социальной сети </w:t>
      </w:r>
      <w:r w:rsidR="00E2798B" w:rsidRPr="00762283">
        <w:rPr>
          <w:color w:val="auto"/>
        </w:rPr>
        <w:t xml:space="preserve">Одноклассники: https://ok.ru/mmaseries </w:t>
      </w:r>
      <w:r w:rsidR="00E769E2" w:rsidRPr="00762283">
        <w:rPr>
          <w:bCs/>
          <w:color w:val="auto"/>
          <w:shd w:val="clear" w:color="auto" w:fill="FFFFFF"/>
        </w:rPr>
        <w:t>и</w:t>
      </w:r>
      <w:r w:rsidR="00062A84" w:rsidRPr="00762283">
        <w:rPr>
          <w:bCs/>
          <w:color w:val="auto"/>
          <w:shd w:val="clear" w:color="auto" w:fill="FFFFFF"/>
        </w:rPr>
        <w:t xml:space="preserve"> </w:t>
      </w:r>
      <w:r w:rsidR="00E769E2" w:rsidRPr="00762283">
        <w:rPr>
          <w:bCs/>
          <w:color w:val="auto"/>
          <w:shd w:val="clear" w:color="auto" w:fill="FFFFFF"/>
        </w:rPr>
        <w:t>Telegram</w:t>
      </w:r>
      <w:r w:rsidR="00062A84" w:rsidRPr="00762283">
        <w:rPr>
          <w:bCs/>
          <w:color w:val="auto"/>
          <w:shd w:val="clear" w:color="auto" w:fill="FFFFFF"/>
        </w:rPr>
        <w:t>-канале</w:t>
      </w:r>
      <w:r w:rsidR="00A5664E" w:rsidRPr="00762283">
        <w:rPr>
          <w:bCs/>
          <w:color w:val="auto"/>
          <w:shd w:val="clear" w:color="auto" w:fill="FFFFFF"/>
        </w:rPr>
        <w:t>:</w:t>
      </w:r>
      <w:r w:rsidR="00062A84" w:rsidRPr="00762283">
        <w:rPr>
          <w:bCs/>
          <w:color w:val="auto"/>
          <w:shd w:val="clear" w:color="auto" w:fill="FFFFFF"/>
        </w:rPr>
        <w:t xml:space="preserve"> t.me/mma_series</w:t>
      </w:r>
      <w:r w:rsidR="008649F5" w:rsidRPr="00762283">
        <w:rPr>
          <w:color w:val="auto"/>
        </w:rPr>
        <w:t>.</w:t>
      </w:r>
      <w:r w:rsidR="00811F38" w:rsidRPr="00762283">
        <w:rPr>
          <w:color w:val="auto"/>
        </w:rPr>
        <w:t xml:space="preserve"> </w:t>
      </w:r>
      <w:r w:rsidR="00546C77" w:rsidRPr="00762283">
        <w:rPr>
          <w:color w:val="auto"/>
        </w:rPr>
        <w:t>Уполномоченное</w:t>
      </w:r>
      <w:r w:rsidR="00062A84" w:rsidRPr="00762283">
        <w:rPr>
          <w:color w:val="auto"/>
        </w:rPr>
        <w:t xml:space="preserve"> лицо Организатора-1 связывается с победителями (</w:t>
      </w:r>
      <w:r w:rsidR="00EB1A6F" w:rsidRPr="00762283">
        <w:rPr>
          <w:color w:val="auto"/>
        </w:rPr>
        <w:t>в Одноклассники</w:t>
      </w:r>
      <w:r w:rsidR="00062A84" w:rsidRPr="00762283">
        <w:rPr>
          <w:color w:val="auto"/>
        </w:rPr>
        <w:t xml:space="preserve"> и в </w:t>
      </w:r>
      <w:r w:rsidR="00062A84" w:rsidRPr="00762283">
        <w:rPr>
          <w:color w:val="auto"/>
          <w:lang w:val="en-US"/>
        </w:rPr>
        <w:t>Telegram</w:t>
      </w:r>
      <w:r w:rsidR="00062A84" w:rsidRPr="00762283">
        <w:rPr>
          <w:color w:val="auto"/>
        </w:rPr>
        <w:t>) для получения электронных адресов победителей.</w:t>
      </w:r>
    </w:p>
    <w:p w14:paraId="78BFA3C0" w14:textId="77777777" w:rsidR="00E769E2" w:rsidRPr="00762283" w:rsidRDefault="00E769E2" w:rsidP="00C50A0C">
      <w:pPr>
        <w:pStyle w:val="Default"/>
        <w:ind w:left="-426" w:firstLine="710"/>
        <w:jc w:val="both"/>
        <w:rPr>
          <w:color w:val="auto"/>
        </w:rPr>
      </w:pPr>
    </w:p>
    <w:p w14:paraId="6AF9E8DF" w14:textId="77777777" w:rsidR="00CB4D0E" w:rsidRPr="00762283" w:rsidRDefault="00080E33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5. Порядок вручения Приза</w:t>
      </w:r>
    </w:p>
    <w:p w14:paraId="1067A7FA" w14:textId="77777777" w:rsidR="00080E33" w:rsidRPr="00762283" w:rsidRDefault="00080E33" w:rsidP="00285BFB">
      <w:pPr>
        <w:pStyle w:val="Default"/>
        <w:ind w:left="-426"/>
        <w:jc w:val="center"/>
        <w:rPr>
          <w:b/>
          <w:color w:val="auto"/>
        </w:rPr>
      </w:pPr>
    </w:p>
    <w:p w14:paraId="73A3EA20" w14:textId="02F2803B" w:rsidR="00080E33" w:rsidRPr="00762283" w:rsidRDefault="00080E33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5.1. </w:t>
      </w:r>
      <w:r w:rsidR="00B11B9B" w:rsidRPr="00762283">
        <w:rPr>
          <w:color w:val="auto"/>
        </w:rPr>
        <w:t xml:space="preserve">Победитель Акции обязан в течение </w:t>
      </w:r>
      <w:r w:rsidR="0066203F" w:rsidRPr="00762283">
        <w:rPr>
          <w:color w:val="auto"/>
        </w:rPr>
        <w:t>3</w:t>
      </w:r>
      <w:r w:rsidR="00E769E2" w:rsidRPr="00762283">
        <w:rPr>
          <w:color w:val="auto"/>
        </w:rPr>
        <w:t xml:space="preserve"> (</w:t>
      </w:r>
      <w:r w:rsidR="0066203F" w:rsidRPr="00762283">
        <w:rPr>
          <w:color w:val="auto"/>
        </w:rPr>
        <w:t>Трёх</w:t>
      </w:r>
      <w:r w:rsidR="00B11B9B" w:rsidRPr="00762283">
        <w:rPr>
          <w:color w:val="auto"/>
        </w:rPr>
        <w:t>) рабочих дней</w:t>
      </w:r>
      <w:r w:rsidR="009D6209" w:rsidRPr="00762283">
        <w:rPr>
          <w:color w:val="auto"/>
        </w:rPr>
        <w:t xml:space="preserve"> (</w:t>
      </w:r>
      <w:r w:rsidR="00546C77" w:rsidRPr="00762283">
        <w:rPr>
          <w:color w:val="auto"/>
        </w:rPr>
        <w:t xml:space="preserve">по </w:t>
      </w:r>
      <w:r w:rsidR="0066203F" w:rsidRPr="00762283">
        <w:rPr>
          <w:color w:val="auto"/>
        </w:rPr>
        <w:t>28</w:t>
      </w:r>
      <w:r w:rsidR="009D6209" w:rsidRPr="00762283">
        <w:rPr>
          <w:color w:val="auto"/>
        </w:rPr>
        <w:t xml:space="preserve"> </w:t>
      </w:r>
      <w:r w:rsidR="0066203F" w:rsidRPr="00762283">
        <w:rPr>
          <w:color w:val="auto"/>
        </w:rPr>
        <w:t>августа</w:t>
      </w:r>
      <w:r w:rsidR="00546C77" w:rsidRPr="00762283">
        <w:rPr>
          <w:color w:val="auto"/>
        </w:rPr>
        <w:t xml:space="preserve"> 202</w:t>
      </w:r>
      <w:r w:rsidR="0066203F" w:rsidRPr="00762283">
        <w:rPr>
          <w:color w:val="auto"/>
        </w:rPr>
        <w:t>5</w:t>
      </w:r>
      <w:r w:rsidR="00546C77" w:rsidRPr="00762283">
        <w:rPr>
          <w:color w:val="auto"/>
        </w:rPr>
        <w:t xml:space="preserve"> года</w:t>
      </w:r>
      <w:r w:rsidR="009D6209" w:rsidRPr="00762283">
        <w:rPr>
          <w:color w:val="auto"/>
        </w:rPr>
        <w:t xml:space="preserve"> включительно)</w:t>
      </w:r>
      <w:r w:rsidR="00B11B9B" w:rsidRPr="00762283">
        <w:rPr>
          <w:color w:val="auto"/>
        </w:rPr>
        <w:t xml:space="preserve"> с момента </w:t>
      </w:r>
      <w:r w:rsidR="00E769E2" w:rsidRPr="00762283">
        <w:rPr>
          <w:color w:val="auto"/>
        </w:rPr>
        <w:t>опубликования</w:t>
      </w:r>
      <w:r w:rsidR="00B11B9B" w:rsidRPr="00762283">
        <w:rPr>
          <w:color w:val="auto"/>
        </w:rPr>
        <w:t xml:space="preserve"> результата Розыгрыша направить на</w:t>
      </w:r>
      <w:r w:rsidR="001243BB" w:rsidRPr="00762283">
        <w:rPr>
          <w:color w:val="auto"/>
        </w:rPr>
        <w:t xml:space="preserve"> адрес</w:t>
      </w:r>
      <w:r w:rsidR="00B11B9B" w:rsidRPr="00762283">
        <w:rPr>
          <w:color w:val="auto"/>
        </w:rPr>
        <w:t xml:space="preserve"> электронный</w:t>
      </w:r>
      <w:r w:rsidR="001243BB" w:rsidRPr="00762283">
        <w:rPr>
          <w:color w:val="auto"/>
        </w:rPr>
        <w:t xml:space="preserve"> почты</w:t>
      </w:r>
      <w:r w:rsidR="002F218F" w:rsidRPr="00762283">
        <w:rPr>
          <w:color w:val="auto"/>
        </w:rPr>
        <w:t xml:space="preserve"> Организатора</w:t>
      </w:r>
      <w:r w:rsidR="00E769E2" w:rsidRPr="00762283">
        <w:rPr>
          <w:color w:val="auto"/>
        </w:rPr>
        <w:t xml:space="preserve"> – 1</w:t>
      </w:r>
      <w:r w:rsidR="00546C77" w:rsidRPr="00762283">
        <w:rPr>
          <w:color w:val="auto"/>
        </w:rPr>
        <w:t>:</w:t>
      </w:r>
      <w:r w:rsidR="002F218F" w:rsidRPr="00762283">
        <w:rPr>
          <w:color w:val="auto"/>
        </w:rPr>
        <w:t xml:space="preserve"> </w:t>
      </w:r>
      <w:hyperlink r:id="rId7" w:history="1">
        <w:r w:rsidR="00062A84" w:rsidRPr="00762283">
          <w:rPr>
            <w:rStyle w:val="a3"/>
            <w:color w:val="auto"/>
            <w:lang w:val="en-US"/>
          </w:rPr>
          <w:t>info</w:t>
        </w:r>
        <w:r w:rsidR="00062A84" w:rsidRPr="00762283">
          <w:rPr>
            <w:rStyle w:val="a3"/>
            <w:color w:val="auto"/>
          </w:rPr>
          <w:t>@mma-tv.com</w:t>
        </w:r>
      </w:hyperlink>
      <w:r w:rsidR="002F218F" w:rsidRPr="00762283">
        <w:rPr>
          <w:color w:val="auto"/>
        </w:rPr>
        <w:t xml:space="preserve"> </w:t>
      </w:r>
      <w:r w:rsidR="00B11B9B" w:rsidRPr="00762283">
        <w:rPr>
          <w:color w:val="auto"/>
        </w:rPr>
        <w:t>скан-копии следующих документов:</w:t>
      </w:r>
    </w:p>
    <w:p w14:paraId="761B1F26" w14:textId="77777777" w:rsidR="00B11B9B" w:rsidRPr="00762283" w:rsidRDefault="00B11B9B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- </w:t>
      </w:r>
      <w:r w:rsidR="00B22F95" w:rsidRPr="00762283">
        <w:rPr>
          <w:color w:val="auto"/>
        </w:rPr>
        <w:t>паспорт гражданина Российской Федерации (страница с фотографией и страница о регистрации по месту жительства);</w:t>
      </w:r>
    </w:p>
    <w:p w14:paraId="0986DE88" w14:textId="77777777" w:rsidR="00B22F95" w:rsidRPr="00762283" w:rsidRDefault="00B22F95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свидетельство ИНН;</w:t>
      </w:r>
    </w:p>
    <w:p w14:paraId="1613C646" w14:textId="77777777" w:rsidR="00B22F95" w:rsidRPr="00762283" w:rsidRDefault="00B22F95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адрес фактического проживания на территории Российской Федерации;</w:t>
      </w:r>
    </w:p>
    <w:p w14:paraId="0FAA2E1F" w14:textId="77777777" w:rsidR="00B22F95" w:rsidRPr="00762283" w:rsidRDefault="00E769E2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номер телефона;</w:t>
      </w:r>
    </w:p>
    <w:p w14:paraId="7488EC41" w14:textId="14BCAC52" w:rsidR="00E769E2" w:rsidRPr="00762283" w:rsidRDefault="00E769E2" w:rsidP="0066203F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- </w:t>
      </w:r>
      <w:r w:rsidR="0066203F" w:rsidRPr="00762283">
        <w:rPr>
          <w:color w:val="auto"/>
        </w:rPr>
        <w:t>адрес электронной почты.</w:t>
      </w:r>
    </w:p>
    <w:p w14:paraId="43DC6DD4" w14:textId="7885AC06" w:rsidR="001243BB" w:rsidRPr="00762283" w:rsidRDefault="001243BB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Оправка </w:t>
      </w:r>
      <w:r w:rsidR="00062A84" w:rsidRPr="00762283">
        <w:rPr>
          <w:color w:val="auto"/>
        </w:rPr>
        <w:t>Победителем</w:t>
      </w:r>
      <w:r w:rsidR="00546C77" w:rsidRPr="00762283">
        <w:rPr>
          <w:color w:val="auto"/>
        </w:rPr>
        <w:t xml:space="preserve"> Акции</w:t>
      </w:r>
      <w:r w:rsidRPr="00762283">
        <w:rPr>
          <w:color w:val="auto"/>
        </w:rPr>
        <w:t xml:space="preserve"> вышеуказанных документов и/или информации осуществляется </w:t>
      </w:r>
      <w:r w:rsidR="00062A84" w:rsidRPr="00762283">
        <w:rPr>
          <w:color w:val="auto"/>
        </w:rPr>
        <w:t>Победителем</w:t>
      </w:r>
      <w:r w:rsidRPr="00762283">
        <w:rPr>
          <w:color w:val="auto"/>
        </w:rPr>
        <w:t xml:space="preserve"> с адреса электронной почты, который последний сообщил Организатору после розыгрыша Приза и объявления Победителя Акции.</w:t>
      </w:r>
    </w:p>
    <w:p w14:paraId="7A6E2D5D" w14:textId="77777777" w:rsidR="00B22F95" w:rsidRPr="00762283" w:rsidRDefault="00B22F95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5.2. Организатор</w:t>
      </w:r>
      <w:r w:rsidR="00E769E2" w:rsidRPr="00762283">
        <w:rPr>
          <w:color w:val="auto"/>
        </w:rPr>
        <w:t xml:space="preserve"> – 1 </w:t>
      </w:r>
      <w:r w:rsidRPr="00762283">
        <w:rPr>
          <w:color w:val="auto"/>
        </w:rPr>
        <w:t xml:space="preserve">вправе запрашивать у Победителя Акции дополнительные сведения и/или документы. </w:t>
      </w:r>
    </w:p>
    <w:p w14:paraId="6FCF3055" w14:textId="2F7E926C" w:rsidR="0012323C" w:rsidRPr="00762283" w:rsidRDefault="0012323C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5.3. В случае не предоставления/несвоевременного предоставления документов и сведений, указанных в п. 5.1. настоящих Правил, предоставления документов или сведений в неполном объеме или нечитаемом виде</w:t>
      </w:r>
      <w:r w:rsidR="00DD7660" w:rsidRPr="00762283">
        <w:rPr>
          <w:color w:val="auto"/>
        </w:rPr>
        <w:t>,</w:t>
      </w:r>
      <w:r w:rsidR="00A9594F" w:rsidRPr="00762283">
        <w:rPr>
          <w:color w:val="auto"/>
        </w:rPr>
        <w:t xml:space="preserve"> невозможности связаться с Победителем</w:t>
      </w:r>
      <w:r w:rsidR="00BA00C1" w:rsidRPr="00762283">
        <w:rPr>
          <w:color w:val="auto"/>
        </w:rPr>
        <w:t xml:space="preserve"> Акции</w:t>
      </w:r>
      <w:r w:rsidR="00A9594F" w:rsidRPr="00762283">
        <w:rPr>
          <w:color w:val="auto"/>
        </w:rPr>
        <w:t xml:space="preserve"> </w:t>
      </w:r>
      <w:r w:rsidR="00BA00C1" w:rsidRPr="00762283">
        <w:rPr>
          <w:color w:val="auto"/>
        </w:rPr>
        <w:t>по причинам, не зависящим от Организатора</w:t>
      </w:r>
      <w:r w:rsidR="00E769E2" w:rsidRPr="00762283">
        <w:rPr>
          <w:color w:val="auto"/>
        </w:rPr>
        <w:t xml:space="preserve"> – 1</w:t>
      </w:r>
      <w:r w:rsidR="00BA00C1" w:rsidRPr="00762283">
        <w:rPr>
          <w:color w:val="auto"/>
        </w:rPr>
        <w:t>,</w:t>
      </w:r>
      <w:r w:rsidR="00A9594F" w:rsidRPr="00762283">
        <w:rPr>
          <w:color w:val="auto"/>
        </w:rPr>
        <w:t xml:space="preserve"> </w:t>
      </w:r>
      <w:r w:rsidR="00DD7660" w:rsidRPr="00762283">
        <w:rPr>
          <w:color w:val="auto"/>
        </w:rPr>
        <w:t xml:space="preserve"> а также направлени</w:t>
      </w:r>
      <w:r w:rsidR="009D6209" w:rsidRPr="00762283">
        <w:rPr>
          <w:color w:val="auto"/>
        </w:rPr>
        <w:t>я</w:t>
      </w:r>
      <w:r w:rsidR="00DD7660" w:rsidRPr="00762283">
        <w:rPr>
          <w:color w:val="auto"/>
        </w:rPr>
        <w:t xml:space="preserve"> документов, указанных в п. 5.1. настоящих Правил</w:t>
      </w:r>
      <w:r w:rsidR="009D6209" w:rsidRPr="00762283">
        <w:rPr>
          <w:color w:val="auto"/>
        </w:rPr>
        <w:t>,</w:t>
      </w:r>
      <w:r w:rsidR="00DD7660" w:rsidRPr="00762283">
        <w:rPr>
          <w:color w:val="auto"/>
        </w:rPr>
        <w:t xml:space="preserve"> с адреса электронной почты отличающегося от адреса, указанного Победителем Акции в порядке, определенном в п. </w:t>
      </w:r>
      <w:r w:rsidR="00641449" w:rsidRPr="00762283">
        <w:rPr>
          <w:color w:val="auto"/>
        </w:rPr>
        <w:t>5.1. Правил,</w:t>
      </w:r>
      <w:r w:rsidRPr="00762283">
        <w:rPr>
          <w:color w:val="auto"/>
        </w:rPr>
        <w:t xml:space="preserve"> Участник Акции признается отказавшимся от Приза, Приз признается невостребованным.</w:t>
      </w:r>
    </w:p>
    <w:p w14:paraId="7A7E2E47" w14:textId="0209E9FB" w:rsidR="0012323C" w:rsidRPr="00762283" w:rsidRDefault="0012323C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5.4. В случае отказа Участника Акции от принятия Приза и/или </w:t>
      </w:r>
      <w:r w:rsidR="00062A84" w:rsidRPr="00762283">
        <w:rPr>
          <w:color w:val="auto"/>
        </w:rPr>
        <w:t>не предоставления документов согласно п. 5.1.</w:t>
      </w:r>
      <w:r w:rsidRPr="00762283">
        <w:rPr>
          <w:color w:val="auto"/>
        </w:rPr>
        <w:t xml:space="preserve"> настоящих Правил, (по любым причинам) </w:t>
      </w:r>
      <w:r w:rsidR="001243BB" w:rsidRPr="00762283">
        <w:rPr>
          <w:color w:val="auto"/>
        </w:rPr>
        <w:t>Приз не вручается</w:t>
      </w:r>
      <w:r w:rsidRPr="00762283">
        <w:rPr>
          <w:color w:val="auto"/>
        </w:rPr>
        <w:t xml:space="preserve">, не передается третьим лицам, не компенсируется Участнику Акции и используется </w:t>
      </w:r>
      <w:r w:rsidR="0066203F" w:rsidRPr="00762283">
        <w:rPr>
          <w:color w:val="auto"/>
        </w:rPr>
        <w:t>Организатором – 2</w:t>
      </w:r>
      <w:r w:rsidR="00E769E2" w:rsidRPr="00762283">
        <w:rPr>
          <w:color w:val="auto"/>
        </w:rPr>
        <w:t xml:space="preserve"> </w:t>
      </w:r>
      <w:r w:rsidRPr="00762283">
        <w:rPr>
          <w:color w:val="auto"/>
        </w:rPr>
        <w:t>по своему усмотрению.</w:t>
      </w:r>
    </w:p>
    <w:p w14:paraId="42757ABE" w14:textId="77777777" w:rsidR="00E62F0A" w:rsidRPr="00762283" w:rsidRDefault="00641449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</w:t>
      </w:r>
      <w:r w:rsidR="0012323C" w:rsidRPr="00762283">
        <w:rPr>
          <w:color w:val="auto"/>
        </w:rPr>
        <w:t>.</w:t>
      </w:r>
      <w:r w:rsidRPr="00762283">
        <w:rPr>
          <w:color w:val="auto"/>
        </w:rPr>
        <w:t>5</w:t>
      </w:r>
      <w:r w:rsidR="0012323C" w:rsidRPr="00762283">
        <w:rPr>
          <w:color w:val="auto"/>
        </w:rPr>
        <w:t xml:space="preserve">. </w:t>
      </w:r>
      <w:r w:rsidRPr="00762283">
        <w:rPr>
          <w:color w:val="auto"/>
        </w:rPr>
        <w:t>П</w:t>
      </w:r>
      <w:r w:rsidR="00E769E2" w:rsidRPr="00762283">
        <w:rPr>
          <w:color w:val="auto"/>
        </w:rPr>
        <w:t>риз</w:t>
      </w:r>
      <w:r w:rsidR="0066203F" w:rsidRPr="00762283">
        <w:rPr>
          <w:color w:val="auto"/>
        </w:rPr>
        <w:t>ы</w:t>
      </w:r>
      <w:r w:rsidRPr="00762283">
        <w:rPr>
          <w:color w:val="auto"/>
        </w:rPr>
        <w:t xml:space="preserve"> </w:t>
      </w:r>
      <w:r w:rsidR="0066203F" w:rsidRPr="00762283">
        <w:rPr>
          <w:color w:val="auto"/>
        </w:rPr>
        <w:t>вручается Победителям</w:t>
      </w:r>
      <w:r w:rsidR="00E769E2" w:rsidRPr="00762283">
        <w:rPr>
          <w:color w:val="auto"/>
        </w:rPr>
        <w:t xml:space="preserve"> Акции посредством направления на адрес</w:t>
      </w:r>
      <w:r w:rsidR="0066203F" w:rsidRPr="00762283">
        <w:rPr>
          <w:color w:val="auto"/>
        </w:rPr>
        <w:t xml:space="preserve"> фактического проживания, указанный Победителем в соответствии с п. 5.1. настоящих Правил</w:t>
      </w:r>
      <w:r w:rsidR="00E62F0A" w:rsidRPr="00762283">
        <w:rPr>
          <w:color w:val="auto"/>
        </w:rPr>
        <w:t xml:space="preserve"> в следующем порядке:</w:t>
      </w:r>
    </w:p>
    <w:p w14:paraId="436DF72E" w14:textId="44B31150" w:rsidR="00E62F0A" w:rsidRPr="00762283" w:rsidRDefault="00E62F0A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Победителю Акции, проживающему в городе Санкт-Петербург – курьерской службой доставки СДЭК;</w:t>
      </w:r>
    </w:p>
    <w:p w14:paraId="5C2492E2" w14:textId="175013DE" w:rsidR="0066203F" w:rsidRPr="00762283" w:rsidRDefault="00E62F0A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Победителю Акции, проживающему в других городах – курьерской службой доставки до ПВЗ СДЭК в городе/населенном пункт</w:t>
      </w:r>
      <w:r w:rsidR="002D69FF" w:rsidRPr="00762283">
        <w:rPr>
          <w:color w:val="auto"/>
        </w:rPr>
        <w:t>е</w:t>
      </w:r>
      <w:r w:rsidRPr="00762283">
        <w:rPr>
          <w:color w:val="auto"/>
        </w:rPr>
        <w:t xml:space="preserve"> проживания Победителя.</w:t>
      </w:r>
    </w:p>
    <w:p w14:paraId="56BDEE1A" w14:textId="01FDDFA5" w:rsidR="00E62F0A" w:rsidRPr="00762283" w:rsidRDefault="00641449" w:rsidP="0012323C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</w:t>
      </w:r>
      <w:r w:rsidR="0012323C" w:rsidRPr="00762283">
        <w:rPr>
          <w:color w:val="auto"/>
        </w:rPr>
        <w:t>.</w:t>
      </w:r>
      <w:r w:rsidRPr="00762283">
        <w:rPr>
          <w:color w:val="auto"/>
        </w:rPr>
        <w:t>6</w:t>
      </w:r>
      <w:r w:rsidR="0012323C" w:rsidRPr="00762283">
        <w:rPr>
          <w:color w:val="auto"/>
        </w:rPr>
        <w:t xml:space="preserve">. </w:t>
      </w:r>
      <w:r w:rsidR="00E62F0A" w:rsidRPr="00762283">
        <w:rPr>
          <w:color w:val="auto"/>
        </w:rPr>
        <w:t xml:space="preserve">Все расходы, связанные с вручением (отправкой/доставкой) Приза Победителю Акции несет Организатор – 2. </w:t>
      </w:r>
    </w:p>
    <w:p w14:paraId="1539D205" w14:textId="0ECFA3A9" w:rsidR="005C5174" w:rsidRPr="00762283" w:rsidRDefault="005C5174" w:rsidP="00080E33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5.7. Организатор</w:t>
      </w:r>
      <w:r w:rsidR="00E62F0A" w:rsidRPr="00762283">
        <w:rPr>
          <w:color w:val="auto"/>
        </w:rPr>
        <w:t>ы</w:t>
      </w:r>
      <w:r w:rsidRPr="00762283">
        <w:rPr>
          <w:color w:val="auto"/>
        </w:rPr>
        <w:t xml:space="preserve"> в праве </w:t>
      </w:r>
      <w:r w:rsidR="00E62F0A" w:rsidRPr="00762283">
        <w:rPr>
          <w:color w:val="auto"/>
        </w:rPr>
        <w:t>осуществлять</w:t>
      </w:r>
      <w:r w:rsidRPr="00762283">
        <w:rPr>
          <w:color w:val="auto"/>
        </w:rPr>
        <w:t xml:space="preserve"> видео- и фотосъемку Победителя Акции.</w:t>
      </w:r>
    </w:p>
    <w:p w14:paraId="663ABFD6" w14:textId="3853CB5E" w:rsidR="00A9594F" w:rsidRPr="00762283" w:rsidRDefault="005C5174" w:rsidP="00A9594F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Победитель </w:t>
      </w:r>
      <w:r w:rsidR="00E62F0A" w:rsidRPr="00762283">
        <w:rPr>
          <w:color w:val="auto"/>
        </w:rPr>
        <w:t>Акции предоставляет Организаторам</w:t>
      </w:r>
      <w:r w:rsidR="00A9594F" w:rsidRPr="00762283">
        <w:rPr>
          <w:color w:val="auto"/>
        </w:rPr>
        <w:t xml:space="preserve"> неисключительное</w:t>
      </w:r>
      <w:r w:rsidRPr="00762283">
        <w:rPr>
          <w:color w:val="auto"/>
        </w:rPr>
        <w:t xml:space="preserve"> право </w:t>
      </w:r>
      <w:r w:rsidR="00A9594F" w:rsidRPr="00762283">
        <w:rPr>
          <w:color w:val="auto"/>
        </w:rPr>
        <w:t xml:space="preserve">использования вышеуказанных видео- и фотоматериалов с Победителем Акции в соответствии со </w:t>
      </w:r>
      <w:hyperlink r:id="rId8" w:history="1">
        <w:r w:rsidR="00A9594F" w:rsidRPr="00762283">
          <w:rPr>
            <w:color w:val="auto"/>
          </w:rPr>
          <w:t>ст. 1229</w:t>
        </w:r>
      </w:hyperlink>
      <w:r w:rsidR="00A9594F" w:rsidRPr="00762283">
        <w:rPr>
          <w:color w:val="auto"/>
        </w:rPr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9" w:history="1">
        <w:r w:rsidR="00A9594F" w:rsidRPr="00762283">
          <w:rPr>
            <w:color w:val="auto"/>
          </w:rPr>
          <w:t>п. 2 ст. 1270</w:t>
        </w:r>
      </w:hyperlink>
      <w:r w:rsidR="00A9594F" w:rsidRPr="00762283">
        <w:rPr>
          <w:color w:val="auto"/>
        </w:rPr>
        <w:t xml:space="preserve"> Гражданского кодекса Российско</w:t>
      </w:r>
      <w:r w:rsidR="008C1067" w:rsidRPr="00762283">
        <w:rPr>
          <w:color w:val="auto"/>
        </w:rPr>
        <w:t>й Федерации, без получения дополнительного согласия на такое использование и без уплаты какого-либо вознаграждение за такое использование.</w:t>
      </w:r>
    </w:p>
    <w:p w14:paraId="76DE7385" w14:textId="77777777" w:rsidR="00BA00C1" w:rsidRPr="00762283" w:rsidRDefault="00E769E2" w:rsidP="00BA00C1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5.8</w:t>
      </w:r>
      <w:r w:rsidR="00BA00C1" w:rsidRPr="00762283">
        <w:rPr>
          <w:color w:val="auto"/>
        </w:rPr>
        <w:t>. Приз не может быть востребован Победителем Акции повторно. Приз не выдается в денежном эквиваленте и обмену не подлежит.</w:t>
      </w:r>
    </w:p>
    <w:p w14:paraId="61AAB9AF" w14:textId="4097A30E" w:rsidR="009246C7" w:rsidRPr="00762283" w:rsidRDefault="00E769E2" w:rsidP="00E2798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lastRenderedPageBreak/>
        <w:t>5.9</w:t>
      </w:r>
      <w:r w:rsidR="00BA00C1" w:rsidRPr="00762283">
        <w:rPr>
          <w:color w:val="auto"/>
        </w:rPr>
        <w:t>. Организатор</w:t>
      </w:r>
      <w:r w:rsidR="00E62F0A" w:rsidRPr="00762283">
        <w:rPr>
          <w:color w:val="auto"/>
        </w:rPr>
        <w:t xml:space="preserve"> – 2</w:t>
      </w:r>
      <w:r w:rsidR="00BA00C1" w:rsidRPr="00762283">
        <w:rPr>
          <w:color w:val="auto"/>
        </w:rPr>
        <w:t xml:space="preserve"> </w:t>
      </w:r>
      <w:r w:rsidR="009246C7" w:rsidRPr="00762283">
        <w:rPr>
          <w:color w:val="auto"/>
        </w:rPr>
        <w:t>считается исполнившим обязательства по вручению Приза в момент</w:t>
      </w:r>
      <w:r w:rsidR="00E2798B" w:rsidRPr="00762283">
        <w:rPr>
          <w:color w:val="auto"/>
        </w:rPr>
        <w:t xml:space="preserve"> </w:t>
      </w:r>
      <w:r w:rsidR="0073152E" w:rsidRPr="00762283">
        <w:rPr>
          <w:color w:val="auto"/>
        </w:rPr>
        <w:t>проставления подписи</w:t>
      </w:r>
      <w:r w:rsidR="00E2798B" w:rsidRPr="00762283">
        <w:rPr>
          <w:color w:val="auto"/>
        </w:rPr>
        <w:t xml:space="preserve"> </w:t>
      </w:r>
      <w:r w:rsidR="0073152E" w:rsidRPr="00762283">
        <w:rPr>
          <w:color w:val="auto"/>
        </w:rPr>
        <w:t>Победителя</w:t>
      </w:r>
      <w:r w:rsidR="00E2798B" w:rsidRPr="00762283">
        <w:rPr>
          <w:color w:val="auto"/>
        </w:rPr>
        <w:t xml:space="preserve"> на ведомостях доставки/ бумажной накладной </w:t>
      </w:r>
      <w:r w:rsidR="0073152E" w:rsidRPr="00762283">
        <w:rPr>
          <w:color w:val="auto"/>
        </w:rPr>
        <w:t xml:space="preserve">службы курьерской доставки либо проставления </w:t>
      </w:r>
      <w:r w:rsidR="00E2798B" w:rsidRPr="00762283">
        <w:rPr>
          <w:color w:val="auto"/>
        </w:rPr>
        <w:t>подпис</w:t>
      </w:r>
      <w:r w:rsidR="0073152E" w:rsidRPr="00762283">
        <w:rPr>
          <w:color w:val="auto"/>
        </w:rPr>
        <w:t>и</w:t>
      </w:r>
      <w:r w:rsidR="00E2798B" w:rsidRPr="00762283">
        <w:rPr>
          <w:color w:val="auto"/>
        </w:rPr>
        <w:t xml:space="preserve"> </w:t>
      </w:r>
      <w:r w:rsidR="0073152E" w:rsidRPr="00762283">
        <w:rPr>
          <w:color w:val="auto"/>
        </w:rPr>
        <w:t>Победителя, зафиксированной</w:t>
      </w:r>
      <w:r w:rsidR="00E2798B" w:rsidRPr="00762283">
        <w:rPr>
          <w:color w:val="auto"/>
        </w:rPr>
        <w:t xml:space="preserve"> на экране специального оборудования</w:t>
      </w:r>
      <w:r w:rsidR="009246C7" w:rsidRPr="00762283">
        <w:rPr>
          <w:color w:val="auto"/>
        </w:rPr>
        <w:t xml:space="preserve"> </w:t>
      </w:r>
      <w:r w:rsidR="0073152E" w:rsidRPr="00762283">
        <w:rPr>
          <w:color w:val="auto"/>
        </w:rPr>
        <w:t xml:space="preserve">службы курьерской доставки. </w:t>
      </w:r>
    </w:p>
    <w:p w14:paraId="04A37074" w14:textId="0F8170F9" w:rsidR="00765B48" w:rsidRPr="00762283" w:rsidRDefault="009246C7" w:rsidP="009246C7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5.10. </w:t>
      </w:r>
      <w:r w:rsidR="00EC2857" w:rsidRPr="00762283">
        <w:rPr>
          <w:color w:val="auto"/>
        </w:rPr>
        <w:t>В случае</w:t>
      </w:r>
      <w:r w:rsidR="00074190" w:rsidRPr="00762283">
        <w:rPr>
          <w:color w:val="auto"/>
        </w:rPr>
        <w:t xml:space="preserve"> обнаружения Победителем</w:t>
      </w:r>
      <w:r w:rsidR="00984C67" w:rsidRPr="00762283">
        <w:rPr>
          <w:color w:val="auto"/>
        </w:rPr>
        <w:t xml:space="preserve"> недостатков качества Приза</w:t>
      </w:r>
      <w:r w:rsidR="00EC2857" w:rsidRPr="00762283">
        <w:rPr>
          <w:color w:val="auto"/>
        </w:rPr>
        <w:t xml:space="preserve">, </w:t>
      </w:r>
      <w:r w:rsidR="00984C67" w:rsidRPr="00762283">
        <w:rPr>
          <w:color w:val="auto"/>
        </w:rPr>
        <w:t xml:space="preserve">препятствующих </w:t>
      </w:r>
      <w:r w:rsidR="00CF04C2" w:rsidRPr="00762283">
        <w:rPr>
          <w:color w:val="auto"/>
        </w:rPr>
        <w:t>его использованию</w:t>
      </w:r>
      <w:r w:rsidR="00765B48" w:rsidRPr="00762283">
        <w:rPr>
          <w:color w:val="auto"/>
        </w:rPr>
        <w:t>, Победитель вправе обратиться к Организатору – 2 с требованием об обмене Приза на аналогичный товар надлежащего качества в течение 15 (П</w:t>
      </w:r>
      <w:r w:rsidR="00CF04C2" w:rsidRPr="00762283">
        <w:rPr>
          <w:color w:val="auto"/>
        </w:rPr>
        <w:t>ятнадцати</w:t>
      </w:r>
      <w:r w:rsidR="00765B48" w:rsidRPr="00762283">
        <w:rPr>
          <w:color w:val="auto"/>
        </w:rPr>
        <w:t xml:space="preserve">) календарных дней с момента получения Приза.  </w:t>
      </w:r>
      <w:r w:rsidR="00984C67" w:rsidRPr="00762283">
        <w:rPr>
          <w:color w:val="auto"/>
        </w:rPr>
        <w:t xml:space="preserve"> </w:t>
      </w:r>
    </w:p>
    <w:p w14:paraId="06EF1075" w14:textId="4C1950EC" w:rsidR="00EC2857" w:rsidRPr="00762283" w:rsidRDefault="00765B48" w:rsidP="009246C7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В</w:t>
      </w:r>
      <w:r w:rsidR="00984C67" w:rsidRPr="00762283">
        <w:rPr>
          <w:color w:val="auto"/>
        </w:rPr>
        <w:t>нешние недостатки</w:t>
      </w:r>
      <w:r w:rsidRPr="00762283">
        <w:rPr>
          <w:color w:val="auto"/>
        </w:rPr>
        <w:t xml:space="preserve"> Приза</w:t>
      </w:r>
      <w:r w:rsidR="00984C67" w:rsidRPr="00762283">
        <w:rPr>
          <w:color w:val="auto"/>
        </w:rPr>
        <w:t>: царапины, сколы</w:t>
      </w:r>
      <w:r w:rsidRPr="00762283">
        <w:rPr>
          <w:color w:val="auto"/>
        </w:rPr>
        <w:t>,</w:t>
      </w:r>
      <w:r w:rsidR="00984C67" w:rsidRPr="00762283">
        <w:rPr>
          <w:color w:val="auto"/>
        </w:rPr>
        <w:t xml:space="preserve"> вмятины</w:t>
      </w:r>
      <w:r w:rsidRPr="00762283">
        <w:rPr>
          <w:color w:val="auto"/>
        </w:rPr>
        <w:t xml:space="preserve"> и т.п.</w:t>
      </w:r>
      <w:r w:rsidR="00984C67" w:rsidRPr="00762283">
        <w:rPr>
          <w:color w:val="auto"/>
        </w:rPr>
        <w:t xml:space="preserve"> не</w:t>
      </w:r>
      <w:r w:rsidRPr="00762283">
        <w:rPr>
          <w:color w:val="auto"/>
        </w:rPr>
        <w:t xml:space="preserve"> являются основанием для реализации Победителем права на обмен Приза. </w:t>
      </w:r>
      <w:r w:rsidR="00984C67" w:rsidRPr="00762283">
        <w:rPr>
          <w:color w:val="auto"/>
        </w:rPr>
        <w:t xml:space="preserve"> </w:t>
      </w:r>
    </w:p>
    <w:p w14:paraId="4F029C0B" w14:textId="1130E1DA" w:rsidR="00BA00C1" w:rsidRPr="00762283" w:rsidRDefault="00BA00C1" w:rsidP="00BA00C1">
      <w:pPr>
        <w:pStyle w:val="Default"/>
        <w:ind w:left="-426" w:firstLine="710"/>
        <w:jc w:val="both"/>
        <w:rPr>
          <w:color w:val="auto"/>
        </w:rPr>
      </w:pPr>
    </w:p>
    <w:p w14:paraId="32292D09" w14:textId="77777777" w:rsidR="00CB4D0E" w:rsidRPr="00762283" w:rsidRDefault="00CB4D0E" w:rsidP="00285BFB">
      <w:pPr>
        <w:pStyle w:val="Default"/>
        <w:ind w:left="-426"/>
        <w:jc w:val="center"/>
        <w:rPr>
          <w:color w:val="auto"/>
        </w:rPr>
      </w:pPr>
    </w:p>
    <w:p w14:paraId="70B18058" w14:textId="77777777" w:rsidR="00A00284" w:rsidRPr="00762283" w:rsidRDefault="000140B2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6. Права, обязанност</w:t>
      </w:r>
      <w:r w:rsidR="00E769E2" w:rsidRPr="00762283">
        <w:rPr>
          <w:b/>
          <w:color w:val="auto"/>
        </w:rPr>
        <w:t>и и ответственность Организаторов</w:t>
      </w:r>
      <w:r w:rsidR="00A00284" w:rsidRPr="00762283">
        <w:rPr>
          <w:b/>
          <w:color w:val="auto"/>
        </w:rPr>
        <w:t xml:space="preserve"> </w:t>
      </w:r>
    </w:p>
    <w:p w14:paraId="64959425" w14:textId="77777777" w:rsidR="000140B2" w:rsidRPr="00762283" w:rsidRDefault="00A00284" w:rsidP="00285BFB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и Победителя Акции</w:t>
      </w:r>
    </w:p>
    <w:p w14:paraId="59614A19" w14:textId="77777777" w:rsidR="000140B2" w:rsidRPr="00762283" w:rsidRDefault="000140B2" w:rsidP="00285BFB">
      <w:pPr>
        <w:pStyle w:val="Default"/>
        <w:ind w:left="-426"/>
        <w:jc w:val="center"/>
        <w:rPr>
          <w:b/>
          <w:color w:val="auto"/>
        </w:rPr>
      </w:pPr>
    </w:p>
    <w:p w14:paraId="04648830" w14:textId="77777777" w:rsidR="00A00284" w:rsidRPr="00762283" w:rsidRDefault="000140B2" w:rsidP="00A00284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6.1. </w:t>
      </w:r>
      <w:r w:rsidR="00A00284" w:rsidRPr="00762283">
        <w:rPr>
          <w:color w:val="auto"/>
        </w:rPr>
        <w:t>Организатор</w:t>
      </w:r>
      <w:r w:rsidR="00E769E2" w:rsidRPr="00762283">
        <w:rPr>
          <w:color w:val="auto"/>
        </w:rPr>
        <w:t>ы</w:t>
      </w:r>
      <w:r w:rsidR="00A00284" w:rsidRPr="00762283">
        <w:rPr>
          <w:color w:val="auto"/>
        </w:rPr>
        <w:t xml:space="preserve"> </w:t>
      </w:r>
      <w:r w:rsidR="00E769E2" w:rsidRPr="00762283">
        <w:rPr>
          <w:color w:val="auto"/>
        </w:rPr>
        <w:t>обязую</w:t>
      </w:r>
      <w:r w:rsidR="00A562CE" w:rsidRPr="00762283">
        <w:rPr>
          <w:color w:val="auto"/>
        </w:rPr>
        <w:t>тся</w:t>
      </w:r>
      <w:r w:rsidR="00A00284" w:rsidRPr="00762283">
        <w:rPr>
          <w:color w:val="auto"/>
        </w:rPr>
        <w:t xml:space="preserve"> провести Акцию и вручить Победителю Акции Приз</w:t>
      </w:r>
      <w:r w:rsidR="00A562CE" w:rsidRPr="00762283">
        <w:rPr>
          <w:color w:val="auto"/>
        </w:rPr>
        <w:t>, указанный</w:t>
      </w:r>
      <w:r w:rsidR="00A00284" w:rsidRPr="00762283">
        <w:rPr>
          <w:color w:val="auto"/>
        </w:rPr>
        <w:t xml:space="preserve"> в п. 2.3. настоящих Правил.</w:t>
      </w:r>
    </w:p>
    <w:p w14:paraId="1473761A" w14:textId="63A3019D" w:rsidR="000140B2" w:rsidRPr="00762283" w:rsidRDefault="00A00284" w:rsidP="00A00284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6.2. Организатор</w:t>
      </w:r>
      <w:r w:rsidR="00E769E2" w:rsidRPr="00762283">
        <w:rPr>
          <w:color w:val="auto"/>
        </w:rPr>
        <w:t>ы</w:t>
      </w:r>
      <w:r w:rsidR="00D06F4B" w:rsidRPr="00762283">
        <w:rPr>
          <w:color w:val="auto"/>
        </w:rPr>
        <w:t xml:space="preserve"> </w:t>
      </w:r>
      <w:r w:rsidRPr="00762283">
        <w:rPr>
          <w:color w:val="auto"/>
        </w:rPr>
        <w:t xml:space="preserve">не несут ответственности за неполучение от </w:t>
      </w:r>
      <w:r w:rsidR="00D06F4B" w:rsidRPr="00762283">
        <w:rPr>
          <w:color w:val="auto"/>
        </w:rPr>
        <w:t>Победителя</w:t>
      </w:r>
      <w:r w:rsidRPr="00762283">
        <w:rPr>
          <w:color w:val="auto"/>
        </w:rPr>
        <w:t xml:space="preserve"> Акции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</w:t>
      </w:r>
      <w:r w:rsidR="00D06F4B" w:rsidRPr="00762283">
        <w:rPr>
          <w:color w:val="auto"/>
        </w:rPr>
        <w:t>Победителем</w:t>
      </w:r>
      <w:r w:rsidRPr="00762283">
        <w:rPr>
          <w:color w:val="auto"/>
        </w:rPr>
        <w:t xml:space="preserve"> Акции, а также за невозможность осуществления связи с </w:t>
      </w:r>
      <w:r w:rsidR="00D06F4B" w:rsidRPr="00762283">
        <w:rPr>
          <w:color w:val="auto"/>
        </w:rPr>
        <w:t>Победителем</w:t>
      </w:r>
      <w:r w:rsidRPr="00762283">
        <w:rPr>
          <w:color w:val="auto"/>
        </w:rPr>
        <w:t xml:space="preserve"> Акции из-за указанных неверных или неактуальных контактных данных, в том числе номера телефона, ФИО </w:t>
      </w:r>
      <w:r w:rsidR="00D06F4B" w:rsidRPr="00762283">
        <w:rPr>
          <w:color w:val="auto"/>
        </w:rPr>
        <w:t>Победителя Акции</w:t>
      </w:r>
      <w:r w:rsidRPr="00762283">
        <w:rPr>
          <w:color w:val="auto"/>
        </w:rPr>
        <w:t xml:space="preserve"> и иных данных.</w:t>
      </w:r>
    </w:p>
    <w:p w14:paraId="2C8685AF" w14:textId="0FBC257A" w:rsidR="00D06F4B" w:rsidRPr="00762283" w:rsidRDefault="00CF04C2" w:rsidP="00D06F4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6.3</w:t>
      </w:r>
      <w:r w:rsidR="00D06F4B" w:rsidRPr="00762283">
        <w:rPr>
          <w:color w:val="auto"/>
        </w:rPr>
        <w:t>. Организатор</w:t>
      </w:r>
      <w:r w:rsidR="00E769E2" w:rsidRPr="00762283">
        <w:rPr>
          <w:color w:val="auto"/>
        </w:rPr>
        <w:t>ы</w:t>
      </w:r>
      <w:r w:rsidR="00B753A8" w:rsidRPr="00762283">
        <w:rPr>
          <w:color w:val="auto"/>
        </w:rPr>
        <w:t xml:space="preserve"> </w:t>
      </w:r>
      <w:r w:rsidR="00D06F4B" w:rsidRPr="00762283">
        <w:rPr>
          <w:color w:val="auto"/>
        </w:rPr>
        <w:t>не нес</w:t>
      </w:r>
      <w:r w:rsidR="00B753A8" w:rsidRPr="00762283">
        <w:rPr>
          <w:color w:val="auto"/>
        </w:rPr>
        <w:t>у</w:t>
      </w:r>
      <w:r w:rsidR="00D06F4B" w:rsidRPr="00762283">
        <w:rPr>
          <w:color w:val="auto"/>
        </w:rPr>
        <w:t xml:space="preserve">т ответственности за неисполнение либо ненадлежащее исполнение своих обязательств, а также за какие-либо прямые, </w:t>
      </w:r>
      <w:r w:rsidR="00B753A8" w:rsidRPr="00762283">
        <w:rPr>
          <w:color w:val="auto"/>
        </w:rPr>
        <w:t>косвенные потери и/или убытки, а также не получение прибыли (на которую Победитель Акции рассчитывал)</w:t>
      </w:r>
      <w:r w:rsidR="00D06F4B" w:rsidRPr="00762283">
        <w:rPr>
          <w:color w:val="auto"/>
        </w:rPr>
        <w:t>, связанные с участием в Акции, если неисполнение</w:t>
      </w:r>
      <w:r w:rsidR="00B753A8" w:rsidRPr="00762283">
        <w:rPr>
          <w:color w:val="auto"/>
        </w:rPr>
        <w:t>/ненадлежащее исполнение</w:t>
      </w:r>
      <w:r w:rsidR="00D06F4B" w:rsidRPr="00762283">
        <w:rPr>
          <w:color w:val="auto"/>
        </w:rPr>
        <w:t xml:space="preserve"> обязательств явилось следствием обстоятельств непреодолимой силы. Организатор</w:t>
      </w:r>
      <w:r w:rsidR="00E769E2" w:rsidRPr="00762283">
        <w:rPr>
          <w:color w:val="auto"/>
        </w:rPr>
        <w:t>ы</w:t>
      </w:r>
      <w:r w:rsidR="00B753A8" w:rsidRPr="00762283">
        <w:rPr>
          <w:color w:val="auto"/>
        </w:rPr>
        <w:t xml:space="preserve"> </w:t>
      </w:r>
      <w:r w:rsidR="00D06F4B" w:rsidRPr="00762283">
        <w:rPr>
          <w:color w:val="auto"/>
        </w:rPr>
        <w:t>не обязан</w:t>
      </w:r>
      <w:r w:rsidR="00B753A8" w:rsidRPr="00762283">
        <w:rPr>
          <w:color w:val="auto"/>
        </w:rPr>
        <w:t>ы</w:t>
      </w:r>
      <w:r w:rsidR="00D06F4B" w:rsidRPr="00762283">
        <w:rPr>
          <w:color w:val="auto"/>
        </w:rPr>
        <w:t xml:space="preserve"> возмещать потери </w:t>
      </w:r>
      <w:r w:rsidR="00B753A8" w:rsidRPr="00762283">
        <w:rPr>
          <w:color w:val="auto"/>
        </w:rPr>
        <w:t>Победителю Акции</w:t>
      </w:r>
      <w:r w:rsidR="00D06F4B" w:rsidRPr="00762283">
        <w:rPr>
          <w:color w:val="auto"/>
        </w:rPr>
        <w:t xml:space="preserve"> в подобных случаях.</w:t>
      </w:r>
    </w:p>
    <w:p w14:paraId="3FC353EE" w14:textId="323A9A90" w:rsidR="00D06F4B" w:rsidRPr="00762283" w:rsidRDefault="00B753A8" w:rsidP="00D06F4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6</w:t>
      </w:r>
      <w:r w:rsidR="00D06F4B" w:rsidRPr="00762283">
        <w:rPr>
          <w:color w:val="auto"/>
        </w:rPr>
        <w:t>.</w:t>
      </w:r>
      <w:r w:rsidR="00CF04C2" w:rsidRPr="00762283">
        <w:rPr>
          <w:color w:val="auto"/>
        </w:rPr>
        <w:t>4</w:t>
      </w:r>
      <w:r w:rsidR="00D06F4B" w:rsidRPr="00762283">
        <w:rPr>
          <w:color w:val="auto"/>
        </w:rPr>
        <w:t>. Организатор</w:t>
      </w:r>
      <w:r w:rsidR="00E769E2" w:rsidRPr="00762283">
        <w:rPr>
          <w:color w:val="auto"/>
        </w:rPr>
        <w:t>ы</w:t>
      </w:r>
      <w:r w:rsidR="00D06F4B" w:rsidRPr="00762283">
        <w:rPr>
          <w:color w:val="auto"/>
        </w:rPr>
        <w:t xml:space="preserve"> имеют право не отвечать на жалобы, вопросы и иные сообщения Участников Акции</w:t>
      </w:r>
      <w:r w:rsidRPr="00762283">
        <w:rPr>
          <w:color w:val="auto"/>
        </w:rPr>
        <w:t xml:space="preserve"> и Победителя Акции</w:t>
      </w:r>
      <w:r w:rsidR="00D06F4B" w:rsidRPr="00762283">
        <w:rPr>
          <w:color w:val="auto"/>
        </w:rPr>
        <w:t>.</w:t>
      </w:r>
    </w:p>
    <w:p w14:paraId="4377A4A2" w14:textId="4EB6356D" w:rsidR="00D06F4B" w:rsidRPr="00762283" w:rsidRDefault="00CF04C2" w:rsidP="00D06F4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6.5</w:t>
      </w:r>
      <w:r w:rsidR="00D06F4B" w:rsidRPr="00762283">
        <w:rPr>
          <w:color w:val="auto"/>
        </w:rPr>
        <w:t>. Организатор</w:t>
      </w:r>
      <w:r w:rsidR="00E769E2" w:rsidRPr="00762283">
        <w:rPr>
          <w:color w:val="auto"/>
        </w:rPr>
        <w:t>ы</w:t>
      </w:r>
      <w:r w:rsidR="00D06F4B" w:rsidRPr="00762283">
        <w:rPr>
          <w:color w:val="auto"/>
        </w:rPr>
        <w:t xml:space="preserve"> оставляют за собой право не вступать в переговоры либо иные контакты с Участниками Акции</w:t>
      </w:r>
      <w:r w:rsidR="00B753A8" w:rsidRPr="00762283">
        <w:rPr>
          <w:color w:val="auto"/>
        </w:rPr>
        <w:t xml:space="preserve"> и Победителем Акции</w:t>
      </w:r>
      <w:r w:rsidR="00D06F4B" w:rsidRPr="00762283">
        <w:rPr>
          <w:color w:val="auto"/>
        </w:rPr>
        <w:t>.</w:t>
      </w:r>
    </w:p>
    <w:p w14:paraId="5FF3A627" w14:textId="0D4ED82B" w:rsidR="00D06F4B" w:rsidRPr="00762283" w:rsidRDefault="00B753A8" w:rsidP="00D06F4B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6</w:t>
      </w:r>
      <w:r w:rsidR="00D06F4B" w:rsidRPr="00762283">
        <w:rPr>
          <w:color w:val="auto"/>
        </w:rPr>
        <w:t>.</w:t>
      </w:r>
      <w:r w:rsidR="00CF04C2" w:rsidRPr="00762283">
        <w:rPr>
          <w:color w:val="auto"/>
        </w:rPr>
        <w:t>6</w:t>
      </w:r>
      <w:r w:rsidR="00D06F4B" w:rsidRPr="00762283">
        <w:rPr>
          <w:color w:val="auto"/>
        </w:rPr>
        <w:t>. Организатор</w:t>
      </w:r>
      <w:r w:rsidR="00E769E2" w:rsidRPr="00762283">
        <w:rPr>
          <w:color w:val="auto"/>
        </w:rPr>
        <w:t>ы</w:t>
      </w:r>
      <w:r w:rsidR="00D06F4B" w:rsidRPr="00762283">
        <w:rPr>
          <w:color w:val="auto"/>
        </w:rPr>
        <w:t xml:space="preserve"> имеют право</w:t>
      </w:r>
      <w:r w:rsidRPr="00762283">
        <w:rPr>
          <w:color w:val="auto"/>
        </w:rPr>
        <w:t xml:space="preserve"> в любое время</w:t>
      </w:r>
      <w:r w:rsidR="00D06F4B" w:rsidRPr="00762283">
        <w:rPr>
          <w:color w:val="auto"/>
        </w:rPr>
        <w:t>,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7ACC9C37" w14:textId="7689D006" w:rsidR="00242788" w:rsidRPr="00762283" w:rsidRDefault="00CF04C2" w:rsidP="009C1A5E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</w:rPr>
        <w:t xml:space="preserve">6.7. </w:t>
      </w:r>
      <w:r w:rsidR="00242788" w:rsidRPr="00762283">
        <w:rPr>
          <w:rFonts w:ascii="Times New Roman" w:hAnsi="Times New Roman" w:cs="Times New Roman"/>
          <w:sz w:val="24"/>
          <w:szCs w:val="24"/>
        </w:rPr>
        <w:t xml:space="preserve">Организатор – 2 не осуществляет повторную отправку и доставку </w:t>
      </w:r>
      <w:r w:rsidR="009C1A5E" w:rsidRPr="00762283">
        <w:rPr>
          <w:rFonts w:ascii="Times New Roman" w:hAnsi="Times New Roman" w:cs="Times New Roman"/>
          <w:sz w:val="24"/>
          <w:szCs w:val="24"/>
        </w:rPr>
        <w:t>Приза</w:t>
      </w:r>
      <w:r w:rsidR="00242788" w:rsidRPr="00762283">
        <w:rPr>
          <w:rFonts w:ascii="Times New Roman" w:hAnsi="Times New Roman" w:cs="Times New Roman"/>
          <w:sz w:val="24"/>
          <w:szCs w:val="24"/>
        </w:rPr>
        <w:t xml:space="preserve"> в случае неверно указанных данных</w:t>
      </w:r>
      <w:r w:rsidR="002D69FF" w:rsidRPr="00762283">
        <w:rPr>
          <w:rFonts w:ascii="Times New Roman" w:hAnsi="Times New Roman" w:cs="Times New Roman"/>
          <w:sz w:val="24"/>
          <w:szCs w:val="24"/>
        </w:rPr>
        <w:t xml:space="preserve"> Победителями, и/или в случае его</w:t>
      </w:r>
      <w:r w:rsidR="00242788" w:rsidRPr="00762283">
        <w:rPr>
          <w:rFonts w:ascii="Times New Roman" w:hAnsi="Times New Roman" w:cs="Times New Roman"/>
          <w:sz w:val="24"/>
          <w:szCs w:val="24"/>
        </w:rPr>
        <w:t xml:space="preserve"> отсутствия по указанному адресу.</w:t>
      </w:r>
    </w:p>
    <w:p w14:paraId="6BFA97DA" w14:textId="1C9D82E7" w:rsidR="00B309D5" w:rsidRPr="00762283" w:rsidRDefault="009C1A5E" w:rsidP="009C1A5E">
      <w:pPr>
        <w:spacing w:after="0"/>
        <w:ind w:left="-426" w:firstLine="710"/>
        <w:jc w:val="both"/>
      </w:pPr>
      <w:r w:rsidRPr="00762283">
        <w:rPr>
          <w:rFonts w:ascii="Times New Roman" w:hAnsi="Times New Roman" w:cs="Times New Roman"/>
          <w:sz w:val="24"/>
          <w:szCs w:val="24"/>
        </w:rPr>
        <w:t xml:space="preserve">6.8. </w:t>
      </w:r>
      <w:r w:rsidR="00B309D5" w:rsidRPr="00762283">
        <w:rPr>
          <w:rFonts w:ascii="Times New Roman" w:hAnsi="Times New Roman" w:cs="Times New Roman"/>
          <w:sz w:val="24"/>
          <w:szCs w:val="24"/>
        </w:rPr>
        <w:t>Ответственно</w:t>
      </w:r>
      <w:r w:rsidRPr="00762283">
        <w:rPr>
          <w:rFonts w:ascii="Times New Roman" w:hAnsi="Times New Roman" w:cs="Times New Roman"/>
          <w:sz w:val="24"/>
          <w:szCs w:val="24"/>
        </w:rPr>
        <w:t>сть Организатора – 2 по выдаче Призов</w:t>
      </w:r>
      <w:r w:rsidR="00B309D5" w:rsidRPr="00762283">
        <w:rPr>
          <w:rFonts w:ascii="Times New Roman" w:hAnsi="Times New Roman" w:cs="Times New Roman"/>
          <w:sz w:val="24"/>
          <w:szCs w:val="24"/>
        </w:rPr>
        <w:t xml:space="preserve"> ограничена исключительно вышеуказанными видами Призов</w:t>
      </w:r>
      <w:r w:rsidRPr="00762283">
        <w:rPr>
          <w:rFonts w:ascii="Times New Roman" w:hAnsi="Times New Roman" w:cs="Times New Roman"/>
          <w:sz w:val="24"/>
          <w:szCs w:val="24"/>
        </w:rPr>
        <w:t xml:space="preserve"> (п. 2.3 Правил)</w:t>
      </w:r>
      <w:r w:rsidR="00B309D5" w:rsidRPr="00762283">
        <w:rPr>
          <w:rFonts w:ascii="Times New Roman" w:hAnsi="Times New Roman" w:cs="Times New Roman"/>
          <w:sz w:val="24"/>
          <w:szCs w:val="24"/>
        </w:rPr>
        <w:t>. Модели, цвета, другие параметры и характеристики Призов определяются по усмотрению</w:t>
      </w:r>
      <w:r w:rsidRPr="00762283">
        <w:rPr>
          <w:rFonts w:ascii="Times New Roman" w:hAnsi="Times New Roman" w:cs="Times New Roman"/>
          <w:sz w:val="24"/>
          <w:szCs w:val="24"/>
        </w:rPr>
        <w:t xml:space="preserve"> Организатора – 2 </w:t>
      </w:r>
      <w:r w:rsidR="00B309D5" w:rsidRPr="00762283">
        <w:rPr>
          <w:rFonts w:ascii="Times New Roman" w:hAnsi="Times New Roman" w:cs="Times New Roman"/>
          <w:sz w:val="24"/>
          <w:szCs w:val="24"/>
        </w:rPr>
        <w:t xml:space="preserve">в соответствии с настоящими Правилами и могут не совпадать с </w:t>
      </w:r>
      <w:r w:rsidRPr="00762283">
        <w:rPr>
          <w:rFonts w:ascii="Times New Roman" w:hAnsi="Times New Roman" w:cs="Times New Roman"/>
          <w:sz w:val="24"/>
          <w:szCs w:val="24"/>
        </w:rPr>
        <w:t>ожиданиями Победителей</w:t>
      </w:r>
      <w:r w:rsidR="00B309D5" w:rsidRPr="00762283">
        <w:rPr>
          <w:rFonts w:ascii="Times New Roman" w:hAnsi="Times New Roman" w:cs="Times New Roman"/>
          <w:sz w:val="24"/>
          <w:szCs w:val="24"/>
        </w:rPr>
        <w:t>. Призы могут отличаться по внешнему</w:t>
      </w:r>
      <w:r w:rsidRPr="00762283">
        <w:rPr>
          <w:rFonts w:ascii="Times New Roman" w:hAnsi="Times New Roman" w:cs="Times New Roman"/>
          <w:sz w:val="24"/>
          <w:szCs w:val="24"/>
        </w:rPr>
        <w:t xml:space="preserve"> виду от их изображения на сайтах</w:t>
      </w:r>
      <w:r w:rsidR="00B309D5" w:rsidRPr="00762283">
        <w:rPr>
          <w:rFonts w:ascii="Times New Roman" w:hAnsi="Times New Roman" w:cs="Times New Roman"/>
          <w:sz w:val="24"/>
          <w:szCs w:val="24"/>
        </w:rPr>
        <w:t xml:space="preserve"> и рекламных материалах. </w:t>
      </w:r>
    </w:p>
    <w:p w14:paraId="213A1510" w14:textId="77777777" w:rsidR="00E769E2" w:rsidRPr="00762283" w:rsidRDefault="00E769E2" w:rsidP="00D06F4B">
      <w:pPr>
        <w:pStyle w:val="Default"/>
        <w:ind w:left="-426" w:firstLine="710"/>
        <w:jc w:val="both"/>
        <w:rPr>
          <w:color w:val="auto"/>
        </w:rPr>
      </w:pPr>
    </w:p>
    <w:p w14:paraId="4C46DA0F" w14:textId="77777777" w:rsidR="00B753A8" w:rsidRPr="00762283" w:rsidRDefault="00255AA2" w:rsidP="00B753A8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7</w:t>
      </w:r>
      <w:r w:rsidR="00B753A8" w:rsidRPr="00762283">
        <w:rPr>
          <w:b/>
          <w:color w:val="auto"/>
        </w:rPr>
        <w:t>. Персональные данные</w:t>
      </w:r>
    </w:p>
    <w:p w14:paraId="552843B8" w14:textId="77777777" w:rsidR="00255AA2" w:rsidRPr="00762283" w:rsidRDefault="00255AA2" w:rsidP="00B753A8">
      <w:pPr>
        <w:pStyle w:val="Default"/>
        <w:ind w:left="-426"/>
        <w:jc w:val="center"/>
        <w:rPr>
          <w:color w:val="auto"/>
        </w:rPr>
      </w:pPr>
    </w:p>
    <w:p w14:paraId="04BAD49F" w14:textId="22A61FC9" w:rsidR="00255AA2" w:rsidRPr="00762283" w:rsidRDefault="00255AA2" w:rsidP="00255AA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7</w:t>
      </w:r>
      <w:r w:rsidR="00B753A8" w:rsidRPr="00762283">
        <w:rPr>
          <w:color w:val="auto"/>
        </w:rPr>
        <w:t xml:space="preserve">.1. Принимая участие в Акции </w:t>
      </w:r>
      <w:r w:rsidRPr="00762283">
        <w:rPr>
          <w:color w:val="auto"/>
        </w:rPr>
        <w:t>и, добровольно предоставляя свои данные, в том числе персональные данные, Победитель Акции подтверждает свое сог</w:t>
      </w:r>
      <w:r w:rsidR="00E769E2" w:rsidRPr="00762283">
        <w:rPr>
          <w:color w:val="auto"/>
        </w:rPr>
        <w:t>ласие на обработку Организатором – 1</w:t>
      </w:r>
      <w:r w:rsidR="009C1A5E" w:rsidRPr="00762283">
        <w:rPr>
          <w:color w:val="auto"/>
        </w:rPr>
        <w:t xml:space="preserve"> и Организатором – 2 </w:t>
      </w:r>
      <w:r w:rsidRPr="00762283">
        <w:rPr>
          <w:color w:val="auto"/>
        </w:rPr>
        <w:t>предоставленных</w:t>
      </w:r>
      <w:r w:rsidR="008C1067" w:rsidRPr="00762283">
        <w:rPr>
          <w:color w:val="auto"/>
        </w:rPr>
        <w:t xml:space="preserve"> </w:t>
      </w:r>
      <w:r w:rsidRPr="00762283">
        <w:rPr>
          <w:color w:val="auto"/>
        </w:rPr>
        <w:t>персональных данных, включая сбор, систематизацию, накопление, хранение, уточнение</w:t>
      </w:r>
      <w:r w:rsidR="008C1067" w:rsidRPr="00762283">
        <w:rPr>
          <w:color w:val="auto"/>
        </w:rPr>
        <w:t xml:space="preserve"> </w:t>
      </w:r>
      <w:r w:rsidRPr="00762283">
        <w:rPr>
          <w:color w:val="auto"/>
        </w:rPr>
        <w:t>(обновление, изменение), извлечение, использование, распространение, обезличивание,</w:t>
      </w:r>
      <w:r w:rsidR="008C1067" w:rsidRPr="00762283">
        <w:rPr>
          <w:color w:val="auto"/>
        </w:rPr>
        <w:t xml:space="preserve"> </w:t>
      </w:r>
      <w:r w:rsidRPr="00762283">
        <w:rPr>
          <w:color w:val="auto"/>
        </w:rPr>
        <w:t>блокирование, удаление, уничтожение</w:t>
      </w:r>
      <w:r w:rsidR="009C1A5E" w:rsidRPr="00762283">
        <w:rPr>
          <w:color w:val="auto"/>
        </w:rPr>
        <w:t>.</w:t>
      </w:r>
      <w:r w:rsidRPr="00762283">
        <w:rPr>
          <w:color w:val="auto"/>
        </w:rPr>
        <w:t xml:space="preserve"> </w:t>
      </w:r>
    </w:p>
    <w:p w14:paraId="4C1967B3" w14:textId="03535217" w:rsidR="009C1A5E" w:rsidRPr="00762283" w:rsidRDefault="008C1067" w:rsidP="00255AA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7</w:t>
      </w:r>
      <w:r w:rsidR="00B753A8" w:rsidRPr="00762283">
        <w:rPr>
          <w:color w:val="auto"/>
        </w:rPr>
        <w:t xml:space="preserve">.2. </w:t>
      </w:r>
      <w:r w:rsidR="009C1A5E" w:rsidRPr="00762283">
        <w:rPr>
          <w:color w:val="auto"/>
        </w:rPr>
        <w:t>Перечень обрабатываемых персональных данных:</w:t>
      </w:r>
    </w:p>
    <w:p w14:paraId="2BFC3BD4" w14:textId="77777777" w:rsidR="009C1A5E" w:rsidRPr="00762283" w:rsidRDefault="009C1A5E" w:rsidP="009C1A5E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lastRenderedPageBreak/>
        <w:t>- паспорт гражданина Российской Федерации (страница с фотографией и страница о регистрации по месту жительства);</w:t>
      </w:r>
    </w:p>
    <w:p w14:paraId="06901174" w14:textId="77777777" w:rsidR="009C1A5E" w:rsidRPr="00762283" w:rsidRDefault="009C1A5E" w:rsidP="009C1A5E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свидетельство ИНН;</w:t>
      </w:r>
    </w:p>
    <w:p w14:paraId="5FFA5605" w14:textId="77777777" w:rsidR="009C1A5E" w:rsidRPr="00762283" w:rsidRDefault="009C1A5E" w:rsidP="009C1A5E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адрес фактического проживания на территории Российской Федерации;</w:t>
      </w:r>
    </w:p>
    <w:p w14:paraId="21C2F794" w14:textId="77777777" w:rsidR="009C1A5E" w:rsidRPr="00762283" w:rsidRDefault="009C1A5E" w:rsidP="009C1A5E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номер телефона;</w:t>
      </w:r>
    </w:p>
    <w:p w14:paraId="4FA0A29C" w14:textId="77777777" w:rsidR="009C1A5E" w:rsidRPr="00762283" w:rsidRDefault="009C1A5E" w:rsidP="009C1A5E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- адрес электронной почты.</w:t>
      </w:r>
    </w:p>
    <w:p w14:paraId="2E80ED0F" w14:textId="046D9647" w:rsidR="009C1A5E" w:rsidRPr="00762283" w:rsidRDefault="009C1A5E" w:rsidP="00255AA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7.3. Цель обработки персональных данных: вручение Приза, в связи с участием Победителя в Акции. </w:t>
      </w:r>
    </w:p>
    <w:p w14:paraId="697B1216" w14:textId="5F28F6E8" w:rsidR="009C1A5E" w:rsidRPr="00762283" w:rsidRDefault="009C1A5E" w:rsidP="00255AA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7.4. Срок обработки персональных данных: весь срок проведения Акции и в течение 5 (Пяти) лет после её окончания.</w:t>
      </w:r>
    </w:p>
    <w:p w14:paraId="33AADF91" w14:textId="77777777" w:rsidR="00B753A8" w:rsidRPr="00762283" w:rsidRDefault="008C1067" w:rsidP="00255AA2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>7</w:t>
      </w:r>
      <w:r w:rsidR="00B753A8" w:rsidRPr="00762283">
        <w:rPr>
          <w:color w:val="auto"/>
        </w:rPr>
        <w:t>.</w:t>
      </w:r>
      <w:r w:rsidRPr="00762283">
        <w:rPr>
          <w:color w:val="auto"/>
        </w:rPr>
        <w:t>3</w:t>
      </w:r>
      <w:r w:rsidR="00E769E2" w:rsidRPr="00762283">
        <w:rPr>
          <w:color w:val="auto"/>
        </w:rPr>
        <w:t>. Организаторы</w:t>
      </w:r>
      <w:r w:rsidR="00B753A8" w:rsidRPr="00762283">
        <w:rPr>
          <w:color w:val="auto"/>
        </w:rPr>
        <w:t xml:space="preserve"> не несут ответственности за неисполнение действий, связанных с проведением Акции, если такое неисполнение произошло вследствие отзыва </w:t>
      </w:r>
      <w:r w:rsidRPr="00762283">
        <w:rPr>
          <w:color w:val="auto"/>
        </w:rPr>
        <w:t>Победителем Акции</w:t>
      </w:r>
      <w:r w:rsidR="00B753A8" w:rsidRPr="00762283">
        <w:rPr>
          <w:color w:val="auto"/>
        </w:rPr>
        <w:t xml:space="preserve"> своих персональных данных.</w:t>
      </w:r>
    </w:p>
    <w:p w14:paraId="3D4F93D8" w14:textId="77777777" w:rsidR="00EE0C7D" w:rsidRPr="00762283" w:rsidRDefault="00EE0C7D" w:rsidP="00255AA2">
      <w:pPr>
        <w:pStyle w:val="Default"/>
        <w:ind w:left="-426" w:firstLine="710"/>
        <w:jc w:val="both"/>
        <w:rPr>
          <w:color w:val="auto"/>
        </w:rPr>
      </w:pPr>
    </w:p>
    <w:p w14:paraId="30E79AF7" w14:textId="77777777" w:rsidR="00EE0C7D" w:rsidRPr="00762283" w:rsidRDefault="00EE0C7D" w:rsidP="00EE0C7D">
      <w:pPr>
        <w:pStyle w:val="Default"/>
        <w:ind w:left="-426"/>
        <w:jc w:val="center"/>
        <w:rPr>
          <w:b/>
          <w:color w:val="auto"/>
        </w:rPr>
      </w:pPr>
      <w:r w:rsidRPr="00762283">
        <w:rPr>
          <w:b/>
          <w:color w:val="auto"/>
        </w:rPr>
        <w:t>8. Заключительные положения</w:t>
      </w:r>
    </w:p>
    <w:p w14:paraId="4030B2DF" w14:textId="77777777" w:rsidR="00CB4D0E" w:rsidRPr="00762283" w:rsidRDefault="00CB4D0E" w:rsidP="00285BFB">
      <w:pPr>
        <w:pStyle w:val="Default"/>
        <w:ind w:left="-426"/>
        <w:jc w:val="center"/>
        <w:rPr>
          <w:b/>
          <w:color w:val="auto"/>
        </w:rPr>
      </w:pPr>
    </w:p>
    <w:p w14:paraId="274AF73F" w14:textId="77777777" w:rsidR="00076134" w:rsidRPr="00762283" w:rsidRDefault="00076134" w:rsidP="00076134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98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2283">
        <w:rPr>
          <w:rFonts w:ascii="Times New Roman" w:hAnsi="Times New Roman" w:cs="Times New Roman"/>
          <w:spacing w:val="-1"/>
          <w:sz w:val="24"/>
          <w:szCs w:val="24"/>
        </w:rPr>
        <w:t>8.1. Правила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pacing w:val="-1"/>
          <w:sz w:val="24"/>
          <w:szCs w:val="24"/>
        </w:rPr>
        <w:t>доступны</w:t>
      </w:r>
      <w:r w:rsidRPr="0076228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62283">
        <w:rPr>
          <w:rFonts w:ascii="Times New Roman" w:hAnsi="Times New Roman" w:cs="Times New Roman"/>
          <w:spacing w:val="-1"/>
          <w:sz w:val="24"/>
          <w:szCs w:val="24"/>
        </w:rPr>
        <w:t>ознакомления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pacing w:val="-1"/>
          <w:sz w:val="24"/>
          <w:szCs w:val="24"/>
        </w:rPr>
        <w:t>Участниками Акции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622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https://www.mma-series.com/ru</w:t>
        </w:r>
      </w:hyperlink>
      <w:r w:rsidRPr="00762283">
        <w:rPr>
          <w:rFonts w:ascii="Times New Roman" w:hAnsi="Times New Roman" w:cs="Times New Roman"/>
          <w:sz w:val="24"/>
          <w:szCs w:val="24"/>
        </w:rPr>
        <w:t xml:space="preserve">. </w:t>
      </w:r>
      <w:r w:rsidRPr="00762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01FBE463" w14:textId="77777777" w:rsidR="00EE0C7D" w:rsidRPr="00762283" w:rsidRDefault="00076134" w:rsidP="00EE0C7D">
      <w:pPr>
        <w:pStyle w:val="Default"/>
        <w:ind w:left="-426" w:firstLine="710"/>
        <w:jc w:val="both"/>
        <w:rPr>
          <w:color w:val="auto"/>
        </w:rPr>
      </w:pPr>
      <w:r w:rsidRPr="00762283">
        <w:rPr>
          <w:color w:val="auto"/>
        </w:rPr>
        <w:t xml:space="preserve">8.2. </w:t>
      </w:r>
      <w:r w:rsidR="00EE0C7D" w:rsidRPr="00762283">
        <w:rPr>
          <w:color w:val="auto"/>
        </w:rPr>
        <w:t xml:space="preserve">Принимая участие в Акции, Участник Акции </w:t>
      </w:r>
      <w:r w:rsidR="005F4C9A" w:rsidRPr="00762283">
        <w:rPr>
          <w:color w:val="auto"/>
        </w:rPr>
        <w:t>подтверждает сове ознакомление и принятие</w:t>
      </w:r>
      <w:r w:rsidRPr="00762283">
        <w:rPr>
          <w:color w:val="auto"/>
        </w:rPr>
        <w:t xml:space="preserve"> настоящих Правил в целом, без каких-либо оговорок и исключений. В случае несогласия</w:t>
      </w:r>
      <w:r w:rsidR="00EE0C7D" w:rsidRPr="00762283">
        <w:rPr>
          <w:color w:val="auto"/>
        </w:rPr>
        <w:t xml:space="preserve"> </w:t>
      </w:r>
      <w:r w:rsidRPr="00762283">
        <w:rPr>
          <w:color w:val="auto"/>
        </w:rPr>
        <w:t>Участника Акции с настоящими Правилами, Участник не в праве принимать участия в Акции.</w:t>
      </w:r>
    </w:p>
    <w:p w14:paraId="37755BCB" w14:textId="77777777" w:rsidR="00EE0C7D" w:rsidRPr="00762283" w:rsidRDefault="00076134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8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.2. </w:t>
      </w:r>
      <w:r w:rsidRPr="00762283">
        <w:rPr>
          <w:rFonts w:ascii="Times New Roman" w:hAnsi="Times New Roman" w:cs="Times New Roman"/>
          <w:sz w:val="24"/>
          <w:szCs w:val="24"/>
        </w:rPr>
        <w:t>Организатор</w:t>
      </w:r>
      <w:r w:rsidR="00E769E2" w:rsidRPr="00762283">
        <w:rPr>
          <w:rFonts w:ascii="Times New Roman" w:hAnsi="Times New Roman" w:cs="Times New Roman"/>
          <w:sz w:val="24"/>
          <w:szCs w:val="24"/>
        </w:rPr>
        <w:t>ы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 вправе в любое время вносить изменения и/или д</w:t>
      </w:r>
      <w:r w:rsidRPr="00762283">
        <w:rPr>
          <w:rFonts w:ascii="Times New Roman" w:hAnsi="Times New Roman" w:cs="Times New Roman"/>
          <w:sz w:val="24"/>
          <w:szCs w:val="24"/>
        </w:rPr>
        <w:t>ополнения в настоящие Правила</w:t>
      </w:r>
      <w:r w:rsidR="00EE0C7D" w:rsidRPr="00762283">
        <w:rPr>
          <w:rFonts w:ascii="Times New Roman" w:hAnsi="Times New Roman" w:cs="Times New Roman"/>
          <w:sz w:val="24"/>
          <w:szCs w:val="24"/>
        </w:rPr>
        <w:t>.</w:t>
      </w:r>
    </w:p>
    <w:p w14:paraId="2C4F4C92" w14:textId="77777777" w:rsidR="00EE0C7D" w:rsidRPr="00762283" w:rsidRDefault="00EE0C7D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Изменение/дополнение</w:t>
      </w:r>
      <w:r w:rsidR="00076134" w:rsidRPr="00762283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762283">
        <w:rPr>
          <w:rFonts w:ascii="Times New Roman" w:hAnsi="Times New Roman" w:cs="Times New Roman"/>
          <w:sz w:val="24"/>
          <w:szCs w:val="24"/>
        </w:rPr>
        <w:t xml:space="preserve"> осуществляется путём размещения </w:t>
      </w:r>
      <w:r w:rsidR="00076134" w:rsidRPr="00762283">
        <w:rPr>
          <w:rFonts w:ascii="Times New Roman" w:hAnsi="Times New Roman" w:cs="Times New Roman"/>
          <w:sz w:val="24"/>
          <w:szCs w:val="24"/>
        </w:rPr>
        <w:t>Организатором</w:t>
      </w:r>
      <w:r w:rsidRPr="00762283">
        <w:rPr>
          <w:rFonts w:ascii="Times New Roman" w:hAnsi="Times New Roman" w:cs="Times New Roman"/>
          <w:sz w:val="24"/>
          <w:szCs w:val="24"/>
        </w:rPr>
        <w:t xml:space="preserve"> изменений/дополнений</w:t>
      </w:r>
      <w:r w:rsidR="00076134" w:rsidRPr="00762283">
        <w:rPr>
          <w:rFonts w:ascii="Times New Roman" w:hAnsi="Times New Roman" w:cs="Times New Roman"/>
          <w:sz w:val="24"/>
          <w:szCs w:val="24"/>
        </w:rPr>
        <w:t xml:space="preserve"> к настоящим Правилам или новой редакции настоящих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762283">
        <w:rPr>
          <w:rFonts w:ascii="Times New Roman" w:hAnsi="Times New Roman" w:cs="Times New Roman"/>
          <w:sz w:val="24"/>
          <w:szCs w:val="24"/>
        </w:rPr>
        <w:t>Правил</w:t>
      </w:r>
      <w:r w:rsidRPr="00762283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 w:rsidR="00076134" w:rsidRPr="00762283">
        <w:rPr>
          <w:rFonts w:ascii="Times New Roman" w:hAnsi="Times New Roman" w:cs="Times New Roman"/>
          <w:sz w:val="24"/>
          <w:szCs w:val="24"/>
        </w:rPr>
        <w:t>2</w:t>
      </w:r>
      <w:r w:rsidRPr="00762283">
        <w:rPr>
          <w:rFonts w:ascii="Times New Roman" w:hAnsi="Times New Roman" w:cs="Times New Roman"/>
          <w:sz w:val="24"/>
          <w:szCs w:val="24"/>
        </w:rPr>
        <w:t xml:space="preserve"> (</w:t>
      </w:r>
      <w:r w:rsidR="00076134" w:rsidRPr="00762283">
        <w:rPr>
          <w:rFonts w:ascii="Times New Roman" w:hAnsi="Times New Roman" w:cs="Times New Roman"/>
          <w:sz w:val="24"/>
          <w:szCs w:val="24"/>
        </w:rPr>
        <w:t>Два</w:t>
      </w:r>
      <w:r w:rsidRPr="00762283">
        <w:rPr>
          <w:rFonts w:ascii="Times New Roman" w:hAnsi="Times New Roman" w:cs="Times New Roman"/>
          <w:sz w:val="24"/>
          <w:szCs w:val="24"/>
        </w:rPr>
        <w:t>) календарных дня до дня в</w:t>
      </w:r>
      <w:r w:rsidR="00076134" w:rsidRPr="00762283">
        <w:rPr>
          <w:rFonts w:ascii="Times New Roman" w:hAnsi="Times New Roman" w:cs="Times New Roman"/>
          <w:sz w:val="24"/>
          <w:szCs w:val="24"/>
        </w:rPr>
        <w:t>ступления изменений к настоящим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762283">
        <w:rPr>
          <w:rFonts w:ascii="Times New Roman" w:hAnsi="Times New Roman" w:cs="Times New Roman"/>
          <w:sz w:val="24"/>
          <w:szCs w:val="24"/>
        </w:rPr>
        <w:t>Правилам или новой редакции настоящих</w:t>
      </w:r>
      <w:r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762283">
        <w:rPr>
          <w:rFonts w:ascii="Times New Roman" w:hAnsi="Times New Roman" w:cs="Times New Roman"/>
          <w:sz w:val="24"/>
          <w:szCs w:val="24"/>
        </w:rPr>
        <w:t>Правил</w:t>
      </w:r>
      <w:r w:rsidRPr="00762283">
        <w:rPr>
          <w:rFonts w:ascii="Times New Roman" w:hAnsi="Times New Roman" w:cs="Times New Roman"/>
          <w:sz w:val="24"/>
          <w:szCs w:val="24"/>
        </w:rPr>
        <w:t xml:space="preserve"> в силу. </w:t>
      </w:r>
      <w:r w:rsidR="00076134" w:rsidRPr="00762283">
        <w:rPr>
          <w:rFonts w:ascii="Times New Roman" w:hAnsi="Times New Roman" w:cs="Times New Roman"/>
          <w:sz w:val="24"/>
          <w:szCs w:val="24"/>
        </w:rPr>
        <w:t>Участник Акции</w:t>
      </w:r>
      <w:r w:rsidRPr="00762283">
        <w:rPr>
          <w:rFonts w:ascii="Times New Roman" w:hAnsi="Times New Roman" w:cs="Times New Roman"/>
          <w:sz w:val="24"/>
          <w:szCs w:val="24"/>
        </w:rPr>
        <w:t xml:space="preserve"> настоящим подтверждает и соглашается с тем, что ознакомление с информацией об изменениях/дополнениях является обязанностью </w:t>
      </w:r>
      <w:r w:rsidR="00076134" w:rsidRPr="00762283">
        <w:rPr>
          <w:rFonts w:ascii="Times New Roman" w:hAnsi="Times New Roman" w:cs="Times New Roman"/>
          <w:sz w:val="24"/>
          <w:szCs w:val="24"/>
        </w:rPr>
        <w:t>Участника Акции</w:t>
      </w:r>
      <w:r w:rsidRPr="00762283">
        <w:rPr>
          <w:rFonts w:ascii="Times New Roman" w:hAnsi="Times New Roman" w:cs="Times New Roman"/>
          <w:sz w:val="24"/>
          <w:szCs w:val="24"/>
        </w:rPr>
        <w:t xml:space="preserve"> и </w:t>
      </w:r>
      <w:r w:rsidR="00076134" w:rsidRPr="00762283">
        <w:rPr>
          <w:rFonts w:ascii="Times New Roman" w:hAnsi="Times New Roman" w:cs="Times New Roman"/>
          <w:sz w:val="24"/>
          <w:szCs w:val="24"/>
        </w:rPr>
        <w:t>Участник Акции</w:t>
      </w:r>
      <w:r w:rsidRPr="00762283">
        <w:rPr>
          <w:rFonts w:ascii="Times New Roman" w:hAnsi="Times New Roman" w:cs="Times New Roman"/>
          <w:sz w:val="24"/>
          <w:szCs w:val="24"/>
        </w:rPr>
        <w:t xml:space="preserve"> не может ссылаться на свою неосведомленность о произведенных изменениях/дополнениях в </w:t>
      </w:r>
      <w:r w:rsidR="00076134" w:rsidRPr="00762283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762283">
        <w:rPr>
          <w:rFonts w:ascii="Times New Roman" w:hAnsi="Times New Roman" w:cs="Times New Roman"/>
          <w:sz w:val="24"/>
          <w:szCs w:val="24"/>
        </w:rPr>
        <w:t>в случае, если соответствующая информация была доступна</w:t>
      </w:r>
      <w:r w:rsidR="00076134" w:rsidRPr="00762283">
        <w:rPr>
          <w:rFonts w:ascii="Times New Roman" w:hAnsi="Times New Roman" w:cs="Times New Roman"/>
          <w:sz w:val="24"/>
          <w:szCs w:val="24"/>
        </w:rPr>
        <w:t xml:space="preserve"> на сайте, указанном в п. 8.1. настоящих Правил.</w:t>
      </w:r>
    </w:p>
    <w:p w14:paraId="79395500" w14:textId="77777777" w:rsidR="00EE0C7D" w:rsidRPr="00762283" w:rsidRDefault="00076134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>8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.3. Если </w:t>
      </w:r>
      <w:r w:rsidRPr="00762283">
        <w:rPr>
          <w:rFonts w:ascii="Times New Roman" w:hAnsi="Times New Roman" w:cs="Times New Roman"/>
          <w:sz w:val="24"/>
          <w:szCs w:val="24"/>
        </w:rPr>
        <w:t>Участник Акции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 не согласен с изменениями/дополнениями настоящ</w:t>
      </w:r>
      <w:r w:rsidRPr="00762283">
        <w:rPr>
          <w:rFonts w:ascii="Times New Roman" w:hAnsi="Times New Roman" w:cs="Times New Roman"/>
          <w:sz w:val="24"/>
          <w:szCs w:val="24"/>
        </w:rPr>
        <w:t>их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Правил или новой редакцией настоящих</w:t>
      </w:r>
      <w:r w:rsidR="00EE0C7D" w:rsidRPr="00762283">
        <w:rPr>
          <w:rFonts w:ascii="Times New Roman" w:hAnsi="Times New Roman" w:cs="Times New Roman"/>
          <w:sz w:val="24"/>
          <w:szCs w:val="24"/>
        </w:rPr>
        <w:t xml:space="preserve"> </w:t>
      </w:r>
      <w:r w:rsidRPr="00762283">
        <w:rPr>
          <w:rFonts w:ascii="Times New Roman" w:hAnsi="Times New Roman" w:cs="Times New Roman"/>
          <w:sz w:val="24"/>
          <w:szCs w:val="24"/>
        </w:rPr>
        <w:t>Правил</w:t>
      </w:r>
      <w:r w:rsidR="00EE0C7D" w:rsidRPr="00762283">
        <w:rPr>
          <w:rFonts w:ascii="Times New Roman" w:hAnsi="Times New Roman" w:cs="Times New Roman"/>
          <w:sz w:val="24"/>
          <w:szCs w:val="24"/>
        </w:rPr>
        <w:t>, то</w:t>
      </w:r>
      <w:r w:rsidR="00D97F58" w:rsidRPr="00762283">
        <w:rPr>
          <w:rFonts w:ascii="Times New Roman" w:hAnsi="Times New Roman" w:cs="Times New Roman"/>
          <w:sz w:val="24"/>
          <w:szCs w:val="24"/>
        </w:rPr>
        <w:t xml:space="preserve"> Участник Акции не вправе принимать участие в Акции</w:t>
      </w:r>
      <w:r w:rsidR="00EE0C7D" w:rsidRPr="00762283">
        <w:rPr>
          <w:rFonts w:ascii="Times New Roman" w:hAnsi="Times New Roman" w:cs="Times New Roman"/>
          <w:sz w:val="24"/>
          <w:szCs w:val="24"/>
        </w:rPr>
        <w:t>.</w:t>
      </w:r>
    </w:p>
    <w:p w14:paraId="277EEAA5" w14:textId="77777777" w:rsidR="00D97F58" w:rsidRPr="00762283" w:rsidRDefault="00D97F58" w:rsidP="00D97F58">
      <w:pPr>
        <w:pStyle w:val="Default"/>
        <w:ind w:left="-567" w:firstLine="851"/>
        <w:jc w:val="both"/>
        <w:rPr>
          <w:color w:val="auto"/>
        </w:rPr>
      </w:pPr>
      <w:r w:rsidRPr="00762283">
        <w:rPr>
          <w:color w:val="auto"/>
        </w:rPr>
        <w:t xml:space="preserve">8.4. </w:t>
      </w:r>
      <w:r w:rsidR="00EE0C7D" w:rsidRPr="00762283">
        <w:rPr>
          <w:color w:val="auto"/>
        </w:rPr>
        <w:t>Данные Правила являются единственными официальными правилами участия в</w:t>
      </w:r>
      <w:r w:rsidRPr="00762283">
        <w:rPr>
          <w:color w:val="auto"/>
        </w:rPr>
        <w:t xml:space="preserve"> </w:t>
      </w:r>
      <w:r w:rsidR="00EE0C7D" w:rsidRPr="00762283">
        <w:rPr>
          <w:color w:val="auto"/>
        </w:rPr>
        <w:t>Акции. В случае возникновения ситуаций, допускающ</w:t>
      </w:r>
      <w:r w:rsidRPr="00762283">
        <w:rPr>
          <w:color w:val="auto"/>
        </w:rPr>
        <w:t xml:space="preserve">их неоднозначное толкование данных </w:t>
      </w:r>
      <w:r w:rsidR="00EE0C7D" w:rsidRPr="00762283">
        <w:rPr>
          <w:color w:val="auto"/>
        </w:rPr>
        <w:t>Правил, и/или вопросов, не урегулированных Правилами, окончательное решение о</w:t>
      </w:r>
      <w:r w:rsidRPr="00762283">
        <w:rPr>
          <w:color w:val="auto"/>
        </w:rPr>
        <w:t xml:space="preserve"> </w:t>
      </w:r>
      <w:r w:rsidR="00EE0C7D" w:rsidRPr="00762283">
        <w:rPr>
          <w:color w:val="auto"/>
        </w:rPr>
        <w:t>таком толковании и/ или разъяснения принимается непосредственно и исключительно</w:t>
      </w:r>
      <w:r w:rsidR="00E769E2" w:rsidRPr="00762283">
        <w:rPr>
          <w:color w:val="auto"/>
        </w:rPr>
        <w:t xml:space="preserve"> Организаторами</w:t>
      </w:r>
      <w:r w:rsidR="00EE0C7D" w:rsidRPr="00762283">
        <w:rPr>
          <w:color w:val="auto"/>
        </w:rPr>
        <w:t xml:space="preserve">. </w:t>
      </w:r>
    </w:p>
    <w:p w14:paraId="4AFC8958" w14:textId="77777777" w:rsidR="00EE0C7D" w:rsidRPr="00762283" w:rsidRDefault="00EE0C7D" w:rsidP="00D97F58">
      <w:pPr>
        <w:pStyle w:val="Default"/>
        <w:ind w:left="-567" w:firstLine="851"/>
        <w:jc w:val="both"/>
        <w:rPr>
          <w:color w:val="auto"/>
        </w:rPr>
      </w:pPr>
      <w:r w:rsidRPr="00762283">
        <w:rPr>
          <w:color w:val="auto"/>
        </w:rPr>
        <w:t>При</w:t>
      </w:r>
      <w:r w:rsidR="00E769E2" w:rsidRPr="00762283">
        <w:rPr>
          <w:color w:val="auto"/>
        </w:rPr>
        <w:t xml:space="preserve"> этом такое решение Организаторов</w:t>
      </w:r>
      <w:r w:rsidRPr="00762283">
        <w:rPr>
          <w:color w:val="auto"/>
        </w:rPr>
        <w:t xml:space="preserve"> является окончательным и</w:t>
      </w:r>
      <w:r w:rsidR="00D97F58" w:rsidRPr="00762283">
        <w:rPr>
          <w:color w:val="auto"/>
        </w:rPr>
        <w:t xml:space="preserve"> </w:t>
      </w:r>
      <w:r w:rsidRPr="00762283">
        <w:rPr>
          <w:color w:val="auto"/>
        </w:rPr>
        <w:t>не подлежит обжалованию. В случае нарушения Участником</w:t>
      </w:r>
      <w:r w:rsidR="00D97F58" w:rsidRPr="00762283">
        <w:rPr>
          <w:color w:val="auto"/>
        </w:rPr>
        <w:t xml:space="preserve"> Акции</w:t>
      </w:r>
      <w:r w:rsidRPr="00762283">
        <w:rPr>
          <w:color w:val="auto"/>
        </w:rPr>
        <w:t xml:space="preserve"> обязанностей, указанных в</w:t>
      </w:r>
      <w:r w:rsidR="00D97F58" w:rsidRPr="00762283">
        <w:rPr>
          <w:color w:val="auto"/>
        </w:rPr>
        <w:t xml:space="preserve"> </w:t>
      </w:r>
      <w:r w:rsidRPr="00762283">
        <w:rPr>
          <w:color w:val="auto"/>
        </w:rPr>
        <w:t>настоящих Правилах, повлекш</w:t>
      </w:r>
      <w:r w:rsidR="00E769E2" w:rsidRPr="00762283">
        <w:rPr>
          <w:color w:val="auto"/>
        </w:rPr>
        <w:t>его возникновение у Организаторов</w:t>
      </w:r>
      <w:r w:rsidRPr="00762283">
        <w:rPr>
          <w:color w:val="auto"/>
        </w:rPr>
        <w:t xml:space="preserve"> убытков, Участник</w:t>
      </w:r>
      <w:r w:rsidR="00D97F58" w:rsidRPr="00762283">
        <w:rPr>
          <w:color w:val="auto"/>
        </w:rPr>
        <w:t xml:space="preserve"> Акции </w:t>
      </w:r>
      <w:r w:rsidRPr="00762283">
        <w:rPr>
          <w:color w:val="auto"/>
        </w:rPr>
        <w:t>обязан возместить такие убытки в полном объеме.</w:t>
      </w:r>
    </w:p>
    <w:p w14:paraId="7589984E" w14:textId="2F1331A8" w:rsidR="009C1A5E" w:rsidRPr="00762283" w:rsidRDefault="00D97F58" w:rsidP="0073152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83">
        <w:rPr>
          <w:rFonts w:ascii="Times New Roman" w:hAnsi="Times New Roman" w:cs="Times New Roman"/>
          <w:sz w:val="24"/>
          <w:szCs w:val="24"/>
        </w:rPr>
        <w:t xml:space="preserve">8.5. </w:t>
      </w:r>
      <w:r w:rsidR="00DE10DA" w:rsidRPr="00762283">
        <w:rPr>
          <w:rFonts w:ascii="Times New Roman" w:hAnsi="Times New Roman" w:cs="Times New Roman"/>
          <w:sz w:val="24"/>
          <w:szCs w:val="24"/>
        </w:rPr>
        <w:t>Организатор</w:t>
      </w:r>
      <w:r w:rsidR="00E769E2" w:rsidRPr="00762283">
        <w:rPr>
          <w:rFonts w:ascii="Times New Roman" w:hAnsi="Times New Roman" w:cs="Times New Roman"/>
          <w:sz w:val="24"/>
          <w:szCs w:val="24"/>
        </w:rPr>
        <w:t>ы</w:t>
      </w:r>
      <w:r w:rsidR="00DE10DA" w:rsidRPr="00762283">
        <w:rPr>
          <w:rFonts w:ascii="Times New Roman" w:hAnsi="Times New Roman" w:cs="Times New Roman"/>
          <w:sz w:val="24"/>
          <w:szCs w:val="24"/>
        </w:rPr>
        <w:t xml:space="preserve"> н</w:t>
      </w:r>
      <w:r w:rsidR="00E769E2" w:rsidRPr="00762283">
        <w:rPr>
          <w:rFonts w:ascii="Times New Roman" w:hAnsi="Times New Roman" w:cs="Times New Roman"/>
          <w:sz w:val="24"/>
          <w:szCs w:val="24"/>
        </w:rPr>
        <w:t>астоящим информирую</w:t>
      </w:r>
      <w:r w:rsidR="00DE10DA" w:rsidRPr="00762283">
        <w:rPr>
          <w:rFonts w:ascii="Times New Roman" w:hAnsi="Times New Roman" w:cs="Times New Roman"/>
          <w:sz w:val="24"/>
          <w:szCs w:val="24"/>
        </w:rPr>
        <w:t>т Победителя</w:t>
      </w:r>
      <w:r w:rsidR="00DD3A24" w:rsidRPr="00762283">
        <w:rPr>
          <w:rFonts w:ascii="Times New Roman" w:hAnsi="Times New Roman" w:cs="Times New Roman"/>
          <w:sz w:val="24"/>
          <w:szCs w:val="24"/>
        </w:rPr>
        <w:t xml:space="preserve"> Акции, что стоимость Приза составляет более 4 000 (Четырёх тысяч) рублей и подлежит обложению налогом на доходы физических лиц (НДФЛ) в соответствии с п. 2 ст. 224 и п. 28 ст. 217 Налогового кодекса Российской Федерации, Победитель Акции самостоятельно осуществляет исчисление и уплату вышеуказанного налога в соответствии с законодательством Российской Федерации. </w:t>
      </w:r>
    </w:p>
    <w:sectPr w:rsidR="009C1A5E" w:rsidRPr="00762283" w:rsidSect="002E23B5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F268B" w16cex:dateUtc="2025-08-07T10:20:00Z"/>
  <w16cex:commentExtensible w16cex:durableId="2C3F26B8" w16cex:dateUtc="2025-08-07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373A5" w16cid:durableId="2C3F2113"/>
  <w16cid:commentId w16cid:paraId="147D70D0" w16cid:durableId="2C3F268B"/>
  <w16cid:commentId w16cid:paraId="4AD03F75" w16cid:durableId="2C3F26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B0B9" w14:textId="77777777" w:rsidR="00A86DB2" w:rsidRDefault="00A86DB2" w:rsidP="00293201">
      <w:pPr>
        <w:spacing w:after="0" w:line="240" w:lineRule="auto"/>
      </w:pPr>
      <w:r>
        <w:separator/>
      </w:r>
    </w:p>
  </w:endnote>
  <w:endnote w:type="continuationSeparator" w:id="0">
    <w:p w14:paraId="1E5D8807" w14:textId="77777777" w:rsidR="00A86DB2" w:rsidRDefault="00A86DB2" w:rsidP="0029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423621"/>
      <w:docPartObj>
        <w:docPartGallery w:val="Page Numbers (Bottom of Page)"/>
        <w:docPartUnique/>
      </w:docPartObj>
    </w:sdtPr>
    <w:sdtEndPr/>
    <w:sdtContent>
      <w:p w14:paraId="4BA4BF03" w14:textId="62A01FED" w:rsidR="00293201" w:rsidRDefault="00293201">
        <w:pPr>
          <w:pStyle w:val="af"/>
          <w:jc w:val="center"/>
        </w:pPr>
        <w:r w:rsidRPr="002932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2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8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0A73E" w14:textId="77777777" w:rsidR="00293201" w:rsidRDefault="00293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79D2C" w14:textId="77777777" w:rsidR="00A86DB2" w:rsidRDefault="00A86DB2" w:rsidP="00293201">
      <w:pPr>
        <w:spacing w:after="0" w:line="240" w:lineRule="auto"/>
      </w:pPr>
      <w:r>
        <w:separator/>
      </w:r>
    </w:p>
  </w:footnote>
  <w:footnote w:type="continuationSeparator" w:id="0">
    <w:p w14:paraId="565AF0E1" w14:textId="77777777" w:rsidR="00A86DB2" w:rsidRDefault="00A86DB2" w:rsidP="0029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6"/>
    <w:rsid w:val="000140B2"/>
    <w:rsid w:val="0005379C"/>
    <w:rsid w:val="00062A84"/>
    <w:rsid w:val="0006678D"/>
    <w:rsid w:val="000705F7"/>
    <w:rsid w:val="00074190"/>
    <w:rsid w:val="00076134"/>
    <w:rsid w:val="00080E33"/>
    <w:rsid w:val="000A1C48"/>
    <w:rsid w:val="000B77B7"/>
    <w:rsid w:val="0012323C"/>
    <w:rsid w:val="001243BB"/>
    <w:rsid w:val="00141D0B"/>
    <w:rsid w:val="00142949"/>
    <w:rsid w:val="00144DBA"/>
    <w:rsid w:val="00187A8C"/>
    <w:rsid w:val="00192691"/>
    <w:rsid w:val="001E0AC9"/>
    <w:rsid w:val="00217CD8"/>
    <w:rsid w:val="00242788"/>
    <w:rsid w:val="00247D07"/>
    <w:rsid w:val="00255AA2"/>
    <w:rsid w:val="0028263A"/>
    <w:rsid w:val="00284857"/>
    <w:rsid w:val="00285BFB"/>
    <w:rsid w:val="00293201"/>
    <w:rsid w:val="00293389"/>
    <w:rsid w:val="002965F9"/>
    <w:rsid w:val="002B3598"/>
    <w:rsid w:val="002D23C6"/>
    <w:rsid w:val="002D69FF"/>
    <w:rsid w:val="002E23B5"/>
    <w:rsid w:val="002E5931"/>
    <w:rsid w:val="002F218F"/>
    <w:rsid w:val="002F7FBA"/>
    <w:rsid w:val="00332C86"/>
    <w:rsid w:val="003342E4"/>
    <w:rsid w:val="00352853"/>
    <w:rsid w:val="00360B99"/>
    <w:rsid w:val="003B0E44"/>
    <w:rsid w:val="003F6BA2"/>
    <w:rsid w:val="00400525"/>
    <w:rsid w:val="00446B03"/>
    <w:rsid w:val="00457F7F"/>
    <w:rsid w:val="005418EE"/>
    <w:rsid w:val="00543AA9"/>
    <w:rsid w:val="00546234"/>
    <w:rsid w:val="00546C77"/>
    <w:rsid w:val="005700CC"/>
    <w:rsid w:val="00576911"/>
    <w:rsid w:val="005A1D9B"/>
    <w:rsid w:val="005C5174"/>
    <w:rsid w:val="005D6FE1"/>
    <w:rsid w:val="005F20E9"/>
    <w:rsid w:val="005F4C9A"/>
    <w:rsid w:val="00623BF6"/>
    <w:rsid w:val="006327E4"/>
    <w:rsid w:val="00641449"/>
    <w:rsid w:val="0066203F"/>
    <w:rsid w:val="00672040"/>
    <w:rsid w:val="00673031"/>
    <w:rsid w:val="006A7890"/>
    <w:rsid w:val="006C220B"/>
    <w:rsid w:val="006C31A2"/>
    <w:rsid w:val="006F4502"/>
    <w:rsid w:val="00724E48"/>
    <w:rsid w:val="00726792"/>
    <w:rsid w:val="0073152E"/>
    <w:rsid w:val="007359D8"/>
    <w:rsid w:val="00762283"/>
    <w:rsid w:val="00765B48"/>
    <w:rsid w:val="007937B4"/>
    <w:rsid w:val="007B1063"/>
    <w:rsid w:val="007D067C"/>
    <w:rsid w:val="007E49E1"/>
    <w:rsid w:val="0081011C"/>
    <w:rsid w:val="00811F38"/>
    <w:rsid w:val="0081799E"/>
    <w:rsid w:val="00826A31"/>
    <w:rsid w:val="00842B8F"/>
    <w:rsid w:val="00853DDF"/>
    <w:rsid w:val="008649F5"/>
    <w:rsid w:val="00890F3A"/>
    <w:rsid w:val="008A49A7"/>
    <w:rsid w:val="008C1067"/>
    <w:rsid w:val="008C388C"/>
    <w:rsid w:val="008E24B3"/>
    <w:rsid w:val="008F6182"/>
    <w:rsid w:val="009246C7"/>
    <w:rsid w:val="00926FD3"/>
    <w:rsid w:val="00937EF7"/>
    <w:rsid w:val="009422B9"/>
    <w:rsid w:val="009848C3"/>
    <w:rsid w:val="00984C67"/>
    <w:rsid w:val="009B756E"/>
    <w:rsid w:val="009C1A5E"/>
    <w:rsid w:val="009C594B"/>
    <w:rsid w:val="009D6209"/>
    <w:rsid w:val="009E340F"/>
    <w:rsid w:val="009F0EA1"/>
    <w:rsid w:val="00A00284"/>
    <w:rsid w:val="00A020F9"/>
    <w:rsid w:val="00A16561"/>
    <w:rsid w:val="00A248D0"/>
    <w:rsid w:val="00A472BE"/>
    <w:rsid w:val="00A562CE"/>
    <w:rsid w:val="00A5664E"/>
    <w:rsid w:val="00A86DB2"/>
    <w:rsid w:val="00A94C9B"/>
    <w:rsid w:val="00A9594F"/>
    <w:rsid w:val="00AB2F11"/>
    <w:rsid w:val="00AC0A6D"/>
    <w:rsid w:val="00AD4C5B"/>
    <w:rsid w:val="00B11B9B"/>
    <w:rsid w:val="00B22F95"/>
    <w:rsid w:val="00B309D5"/>
    <w:rsid w:val="00B72A89"/>
    <w:rsid w:val="00B753A8"/>
    <w:rsid w:val="00B96CA9"/>
    <w:rsid w:val="00BA00C1"/>
    <w:rsid w:val="00BB7558"/>
    <w:rsid w:val="00BC01B1"/>
    <w:rsid w:val="00BE1BEC"/>
    <w:rsid w:val="00BF7A95"/>
    <w:rsid w:val="00C25226"/>
    <w:rsid w:val="00C50A0C"/>
    <w:rsid w:val="00C92A30"/>
    <w:rsid w:val="00CA5D31"/>
    <w:rsid w:val="00CB4D0E"/>
    <w:rsid w:val="00CF04C2"/>
    <w:rsid w:val="00D0192D"/>
    <w:rsid w:val="00D06F4B"/>
    <w:rsid w:val="00D1174A"/>
    <w:rsid w:val="00D24042"/>
    <w:rsid w:val="00D4357B"/>
    <w:rsid w:val="00D44E06"/>
    <w:rsid w:val="00D5715A"/>
    <w:rsid w:val="00D65381"/>
    <w:rsid w:val="00D80BCF"/>
    <w:rsid w:val="00D95482"/>
    <w:rsid w:val="00D97F58"/>
    <w:rsid w:val="00DA4112"/>
    <w:rsid w:val="00DD3A24"/>
    <w:rsid w:val="00DD7660"/>
    <w:rsid w:val="00DE10DA"/>
    <w:rsid w:val="00DE27DA"/>
    <w:rsid w:val="00E2798B"/>
    <w:rsid w:val="00E62F0A"/>
    <w:rsid w:val="00E769E2"/>
    <w:rsid w:val="00EB1A6F"/>
    <w:rsid w:val="00EC2857"/>
    <w:rsid w:val="00EE0C7D"/>
    <w:rsid w:val="00F30131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B12"/>
  <w15:chartTrackingRefBased/>
  <w15:docId w15:val="{74963FBD-6EEC-4B5F-BE76-3EDE016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FB"/>
    <w:rPr>
      <w:color w:val="0563C1" w:themeColor="hyperlink"/>
      <w:u w:val="single"/>
    </w:rPr>
  </w:style>
  <w:style w:type="paragraph" w:customStyle="1" w:styleId="Default">
    <w:name w:val="Default"/>
    <w:rsid w:val="0028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4502"/>
    <w:pPr>
      <w:ind w:left="720"/>
      <w:contextualSpacing/>
    </w:pPr>
  </w:style>
  <w:style w:type="table" w:styleId="a5">
    <w:name w:val="Table Grid"/>
    <w:basedOn w:val="a1"/>
    <w:uiPriority w:val="39"/>
    <w:rsid w:val="00A0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E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0E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E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E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E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EA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01"/>
  </w:style>
  <w:style w:type="paragraph" w:styleId="af">
    <w:name w:val="footer"/>
    <w:basedOn w:val="a"/>
    <w:link w:val="af0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01"/>
  </w:style>
  <w:style w:type="paragraph" w:styleId="HTML">
    <w:name w:val="HTML Preformatted"/>
    <w:basedOn w:val="a"/>
    <w:link w:val="HTML0"/>
    <w:uiPriority w:val="99"/>
    <w:unhideWhenUsed/>
    <w:rsid w:val="00E76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69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B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45F2E290F3C3A1CE3B6D1ADEE9F48AE341BCB48C5506DD19F74AEB39681DDDB97DC2FDC394AE1B88BDF615967E6BD16F2B01EE7A4A3B6p3T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ma-tv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mma-series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F45F2E290F3C3A1CE3B6D1ADEE9F48AE341BCB48C5506DD19F74AEB39681DDDB97DC2FDC3949E1BA8BDF615967E6BD16F2B01EE7A4A3B6p3TAO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0E3F-543F-45A9-BC79-426B144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2023-06-20T15:54:00Z</cp:lastPrinted>
  <dcterms:created xsi:type="dcterms:W3CDTF">2025-08-07T10:45:00Z</dcterms:created>
  <dcterms:modified xsi:type="dcterms:W3CDTF">2025-08-07T10:54:00Z</dcterms:modified>
</cp:coreProperties>
</file>